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vượt mê cung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