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30/01/2027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02/02/2027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5C1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ROBOTICS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CHỦ ĐIỂM: BỘ THIẾT BỊ: OLLO EXCEL 1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ÔN TẬP ĐÁNH GIÁ ĐỊNH KỲ 3 (Tiết: 25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Nắm vững cấu trúc và chức năng các khớp của cánh tay robot.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Các bậc tự do và phạm vi cử động.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(Robotics):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NL3 (Thiết kế kĩ thuật): Lắp ráp, phối hợp các cơ cấu truyền động và sáng tạo cải tiến mô hình robot Ôn tập Đánh giá định kỳ 3 thực hiện nhiệm vụ đặt ra. (Đạt được thông qua Hoạt động 3,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NL2 (Sử dụng công nghệ): Sử dụng thành thạo các module, khớp nối và linh kiện bộ kit OLLO Excel 1 theo đúng tiêu chuẩn an toàn.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2):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Bộ Kit Robotics OLLO Excel 1 mẫu, máy chiếu, slide hướng dẫn lắp ráp Ôn tập Đánh giá định kỳ 3, phiếu hướng dẫn thực hành.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Bộ Kit Robotics OLLO Excel 1 theo nhóm, dụng cụ tháo chốt,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Ôn tập Đánh giá định kỳ 3.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video/hình ảnh liên quan đến Ôn tập Đánh giá định kỳ 3.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Mời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Chốt kiến thức, dẫn dắt vào bài.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 màn chiếu, suy nghĩ.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Hăng hái giơ tay trả lời.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kỹ thuật.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sẵn sàng bước vào hoạt động chính.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Tìm hiểu linh kiện và nguyên lý lắp ráp mô hình Ôn tập Đánh giá định kỳ 3.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Giới thiệu linh kiện, trình chiếu sơ đồ lắp ráp.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cách nhặt đúng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khay linh kiện từng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slide hướng dẫn.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Nhặt đúng số lượng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nhớ thứ tự các bước ghép.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biết tên gọi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lắp ráp.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Thực hành lắp ráp và vận hành chạy thử robot Ôn tập Đánh giá định kỳ 3.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nhiệm vụ lắp ráp theo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nhóm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Cho các nhóm bật nguồn chạy thử.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Phân công nhiệm vụ trong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Lắp ráp cẩn thận theo sơ đồ.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Bật robot chạy thử, quan sát.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Mô hình robot hoàn thiện.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Robot hoạt động đúng yêu cầu.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cải tiến tính năng robot.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tháo dỡ và kiểm kê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Nhận xét tiết học, dặn dò bài sau.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nâng cấp.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Tháo robot, xếp linh kiện vào hộp.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Đóng hộp Kit, cất gọn gàng.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đề xuất ý tưởng cải tiến.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Kit được sắp xếp ngăn nắp.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