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37"/>
        <w:gridCol w:w="4537"/>
      </w:tblGrid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Trường Tiểu học và THCS UNIGO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Họ tên giáo viên: Đậu Đình Nguyên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Tổ Tiểu học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soạn: 27/03/2027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dạy: 30/03/2027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Lớp: 5C1</w:t>
            </w:r>
          </w:p>
        </w:tc>
      </w:tr>
    </w:tbl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KẾ HOẠCH DẠY HỌC MÔN ROBOTICS</w:t>
      </w: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CHỦ ĐIỂM: BỘ THIẾT BỊ: OLLO EXCEL 1</w:t>
      </w: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TỔNG KẾT MÔN HỌC &amp; TRIỂN LÃM ROBOTICS (Tiết: 33 theo PPCT)</w:t>
      </w:r>
    </w:p>
    <w:p>
      <w:pPr>
        <w:spacing w:line="360" w:lineRule="auto" w:after="60" w:before="0"/>
        <w:jc w:val="both"/>
      </w:pP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I. YÊU CẦU CẦN ĐẠT: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Sau bài học này em sẽ: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+ Tổng kết các dự án học tập Robotics trong năm.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+ Báo cáo sản phẩm và hoàn thiện hồ sơ kỹ thuật.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Phát triển phẩm chất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Chăm chỉ: Hăng hái tham gia hoạt động tìm hiểu bài học, kiên trì thực hành theo hướng dẫn. (Đạt được thông qua Hoạt động 2, Hoạt động 3)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Trách nhiệm: Giữ gìn cẩn thận thiết bị học tập, thu dọn gọn gàng sau giờ học. (Đạt được thông qua Hoạt động 4)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Trung thực: Tự giác làm bài, tôn trọng kết quả của bản thân và bạn bè. (Đạt được thông qua Hoạt động 3)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Phát triển năng lực</w:t>
      </w:r>
    </w:p>
    <w:p>
      <w:pPr>
        <w:spacing w:line="319" w:lineRule="auto" w:after="60" w:before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2.1. Năng lực đặc thù (Robotics):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NL5 (Giao tiếp công nghệ): Tự tin thuyết minh nguyên lý hoạt động và giới thiệu sản phẩm robot Tổng kết môn học &amp; Triển lãm Robotics trước tập thể. (Đạt được thông qua Hoạt động 3, Hoạt động 4)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NL4 (Đánh giá công nghệ): Lắng nghe, nhận xét và đánh giá sản phẩm robot của nhóm bạn theo tiêu chí kỹ thuật. (Đạt được thông qua Hoạt động 4)</w:t>
      </w:r>
    </w:p>
    <w:p>
      <w:pPr>
        <w:spacing w:line="319" w:lineRule="auto" w:after="60" w:before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2.2. Năng lực số (Thông tư 02/2025 – CV 3456):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Miền V. Giải quyết vấn đề (thành tố 5.3. Sử dụng sáng tạo công nghệ số – Bậc 2): Sử dụng công cụ số để giải quyết vấn đề đơn giản trong bài học. (Đạt được thông qua Hoạt động 2, Hoạt động 3)</w:t>
      </w:r>
    </w:p>
    <w:p>
      <w:pPr>
        <w:spacing w:line="319" w:lineRule="auto" w:after="60" w:before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2.3. Năng lực chung: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Tự chủ và tự học: Chủ động quan sát hướng dẫn và tự thực hiện nhiệm vụ. (Đạt được thông qua Hoạt động 2)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Giao tiếp và hợp tác: Thảo luận nhóm, chia sẻ và hỗ trợ bạn trong giờ thực hành. (Đạt được thông qua Hoạt động 3)</w:t>
      </w: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II. ĐỒ DÙNG DẠY HỌC :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1. Giáo viên: Bộ Kit Robotics OLLO Excel 1 mẫu, máy chiếu, slide hướng dẫn lắp ráp Tổng kết môn học &amp; Triển lãm Robotics, phiếu hướng dẫn thực hành.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2. Học sinh: Bộ Kit Robotics OLLO Excel 1 theo nhóm, dụng cụ tháo chốt, vở ghi.</w:t>
      </w: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III. PHƯƠNG PHÁP, KĨ THUẬT DẠY HỌC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Các phương pháp: Vấn đáp, thực hành, hoạt động nhóm, giải quyết vấn đề.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Kĩ thuật: Đặt câu hỏi, trình bày 1 phút, động não, chia sẻ nhóm đôi.</w:t>
      </w: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IV. CÁC HOẠT ĐỘNG DẠY - HỌC CHỦ YẾU: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537"/>
        <w:gridCol w:w="4537"/>
      </w:tblGrid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1. Hoạt động MỞ ĐẦU (5 phút)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*Mục tiêu: Kích hoạt hứng thú, tạo tình huống kết nối vào bài học Tổng kết môn học &amp; Triển lãm Robotics.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Chiếu video/hình ảnh liên quan đến Tổng kết môn học &amp; Triển lãm Robotics. Đặt câu hỏi gợi mở.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Mời 2-3 HS trả lời.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Chốt kiến thức, dẫn dắt vào bài.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Quan sát màn chiếu, suy nghĩ.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Thảo luận nhanh nhóm đôi.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Hăng hái giơ tay trả lời.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nhận diện được vấn đề kỹ thuật.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sẵn sàng bước vào hoạt động chính.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2. HOẠT ĐỘNG HÌNH THÀNH KIẾN THỨC MỚI (15 phút)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*Mục tiêu: Tìm hiểu linh kiện và nguyên lý lắp ráp mô hình Tổng kết môn học &amp; Triển lãm Robotics.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Giới thiệu linh kiện, trình chiếu sơ đồ lắp ráp.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Hướng dẫn cách nhặt đúng linh kiện.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Kiểm tra khay linh kiện từng nhóm.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Theo dõi slide hướng dẫn.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Nhặt đúng số lượng linh kiện.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Ghi nhớ thứ tự các bước ghép.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nhận biết tên gọi linh kiện.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nắm được quy trình lắp ráp.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3. HĐ LUYỆN TẬP-THỰC HÀNH (10 phút)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*Mục tiêu: Thực hành lắp ráp và vận hành chạy thử robot Tổng kết môn học &amp; Triển lãm Robotics.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Giao nhiệm vụ lắp ráp theo nhóm.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Quan sát, hỗ trợ nhóm gặp khó.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Cho các nhóm bật nguồn chạy thử.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Phân công nhiệm vụ trong nhóm.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Lắp ráp cẩn thận theo sơ đồ.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Bật robot chạy thử, quan sát.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Mô hình robot hoàn thiện.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Robot hoạt động đúng yêu cầu.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4. HOẠT ĐỘNG VẬN DỤNG, TRẢI NGHIỆM (5 phút)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Đặt câu hỏi cải tiến tính năng robot.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Hướng dẫn tháo dỡ và kiểm kê linh kiện.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Nhận xét tiết học, dặn dò bài sau.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Suy nghĩ ý tưởng nâng cấp.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Tháo robot, xếp linh kiện vào hộp.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Đóng hộp Kit, cất gọn gàng.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đề xuất ý tưởng cải tiến.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Bộ Kit được sắp xếp ngăn nắp.</w:t>
            </w:r>
          </w:p>
        </w:tc>
      </w:tr>
    </w:tbl>
    <w:p>
      <w:pPr>
        <w:spacing w:line="360" w:lineRule="auto" w:after="60" w:before="0"/>
        <w:jc w:val="both"/>
      </w:pP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V. ĐIỀU CHỈNH - BỔ SUNG SAU TIẾT DẠY :</w:t>
      </w: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/>
          <w:sz w:val="26"/>
        </w:rPr>
        <w:t>(GV ghi những nội dung mà mình đã bổ sung ngoài KHBD đã lên...)</w:t>
      </w:r>
    </w:p>
    <w:p>
      <w:pPr>
        <w:spacing w:line="360" w:lineRule="auto" w:after="60" w:before="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</w:t>
      </w:r>
    </w:p>
    <w:p>
      <w:pPr>
        <w:spacing w:line="360" w:lineRule="auto" w:after="60" w:before="0"/>
        <w:jc w:val="both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025"/>
        <w:gridCol w:w="3025"/>
        <w:gridCol w:w="3025"/>
      </w:tblGrid>
      <w:tr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BGH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TỔ CM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NGƯỜI SOẠN</w:t>
            </w:r>
          </w:p>
        </w:tc>
      </w:tr>
      <w:tr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</w:tr>
      <w:tr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Đậu Đình Nguyên</w:t>
            </w:r>
          </w:p>
        </w:tc>
      </w:tr>
    </w:tbl>
    <w:sectPr w:rsidR="009F18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10" w:h="16840"/>
      <w:pgMar w:top="1134" w:right="1134" w:bottom="1134" w:left="1701" w:header="28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6DAB5" w14:textId="77777777" w:rsidR="00EB78BB" w:rsidRDefault="00EB78BB">
      <w:pPr>
        <w:spacing w:after="0" w:line="240" w:lineRule="auto"/>
      </w:pPr>
      <w:r>
        <w:separator/>
      </w:r>
    </w:p>
  </w:endnote>
  <w:endnote w:type="continuationSeparator" w:id="0">
    <w:p w14:paraId="1E1F4338" w14:textId="77777777" w:rsidR="00EB78BB" w:rsidRDefault="00EB78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88D46B40-B31C-45F6-A5A2-13DBE6A6EE3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FFDEEB37-CF1C-499E-A045-9736E556649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AF46ED6-CAA4-4BB3-AC5E-B4C50CE2D0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3F43AA9-8A28-4711-9BAD-FA66EE5B964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ED316" w14:textId="77777777" w:rsidR="00C81778" w:rsidRDefault="00C817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D9C89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323FA12" wp14:editId="50124010">
          <wp:extent cx="6348730" cy="777240"/>
          <wp:effectExtent l="0" t="0" r="0" b="0"/>
          <wp:docPr id="2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/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77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41187" w14:textId="77777777" w:rsidR="00C81778" w:rsidRDefault="00C817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984A9" w14:textId="77777777" w:rsidR="00EB78BB" w:rsidRDefault="00EB78BB">
      <w:pPr>
        <w:spacing w:after="0" w:line="240" w:lineRule="auto"/>
      </w:pPr>
      <w:r>
        <w:separator/>
      </w:r>
    </w:p>
  </w:footnote>
  <w:footnote w:type="continuationSeparator" w:id="0">
    <w:p w14:paraId="1319AE8B" w14:textId="77777777" w:rsidR="00EB78BB" w:rsidRDefault="00EB78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F784D" w14:textId="77777777" w:rsidR="00C81778" w:rsidRDefault="00C817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9DBD8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3F02371A" wp14:editId="5308C96B">
          <wp:extent cx="6348730" cy="1069975"/>
          <wp:effectExtent l="0" t="0" r="0" b="0"/>
          <wp:docPr id="1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E0BEB" w14:textId="77777777" w:rsidR="00C81778" w:rsidRDefault="00C817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3783"/>
    <w:multiLevelType w:val="multilevel"/>
    <w:tmpl w:val="A16ACA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373F8"/>
    <w:multiLevelType w:val="multilevel"/>
    <w:tmpl w:val="7E84FED6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09490801">
    <w:abstractNumId w:val="1"/>
  </w:num>
  <w:num w:numId="2" w16cid:durableId="773863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88D"/>
    <w:rsid w:val="00020F62"/>
    <w:rsid w:val="00394151"/>
    <w:rsid w:val="003B2D59"/>
    <w:rsid w:val="004825ED"/>
    <w:rsid w:val="007E12E3"/>
    <w:rsid w:val="00802FEA"/>
    <w:rsid w:val="009F188D"/>
    <w:rsid w:val="00BA0F30"/>
    <w:rsid w:val="00C81778"/>
    <w:rsid w:val="00EB78BB"/>
    <w:rsid w:val="00F3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F1B3D5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778"/>
  </w:style>
  <w:style w:type="paragraph" w:styleId="Footer">
    <w:name w:val="footer"/>
    <w:basedOn w:val="Normal"/>
    <w:link w:val="Foot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6fHJgCOU//ZocrIAANk0ZtuT8w==">CgMxLjA4AHIhMVVuVVlzUHpXRm9ZSzM2MGljWnJ5VUpoSkxQNFBia1ZU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571</Words>
  <Characters>3259</Characters>
  <Application>Microsoft Office Word</Application>
  <DocSecurity>0</DocSecurity>
  <Lines>27</Lines>
  <Paragraphs>7</Paragraphs>
  <ScaleCrop>false</ScaleCrop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Đậu</cp:lastModifiedBy>
  <cp:revision>5</cp:revision>
  <dcterms:created xsi:type="dcterms:W3CDTF">2026-07-29T03:59:00Z</dcterms:created>
  <dcterms:modified xsi:type="dcterms:W3CDTF">2026-08-16T16:18:00Z</dcterms:modified>
</cp:coreProperties>
</file>