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19/03/2027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4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31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Ôn tập tổng hợp kiến thức lập trình điều khiển robot tự hành; chuẩn bị bài kiểm tra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NL1 (Nhận thức công nghệ): Nhận biết mô hình Ôn tập Đánh giá định kỳ 4 mô phỏng sự vật/hiện tượng thực tế và hiểu nguyên lý hoạt động cơ bản.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NL2 (Sử dụng công nghệ): Thực hiện lắp ráp đúng quy trình từng bước mô hình Ôn tập Đánh giá định kỳ 4 từ bộ kit OLLO Excel 1, vận hành chạy thử và kiểm tra hoạt động.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4.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4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4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4.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4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