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 tổng hợp kiến thức lập trình điều khiển robot tự hành; chuẩn bị bài kiểm tra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