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SẮP XẾP ĐỂ DỄ TÌM (TIẾT 1)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được lợi ích của việc sắp xếp đồ vật, dữ liệu hợp lý để dễ tìm kiếm.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Làm quen với cách phân loại thông tin theo nhóm.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7: Sắp xếp để dễ tìm (Tiết 1).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Sắp xếp để dễ tìm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Sắp xếp để dễ tìm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Sắp xếp để dễ tìm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