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SẮP XẾP ĐỂ DỄ TÌM (TIẾT 2)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phân loại đồ dùng học tập hoặc tệp dữ liệu theo các thuộc tính chung.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Hình thành thói quen ngăn nắp, khoa học.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7: Sắp xếp để dễ tìm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Sắp xếp để dễ tìm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Sắp xếp để dễ tìm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Sắp xếp để dễ tìm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