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GÕ BÀN PHÍM ĐÚNG CÁCH (TIẾT 2)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luyện gõ phím đúng ngón trên phần mềm luyện gõ bàn phím.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Rèn luyện tính kiên trì, nâng cao tốc độ và độ chính xác.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2: Gõ bàn phím đúng cách (Tiết 2).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2: Gõ bàn phím đúng cách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2: Gõ bàn phím đúng cách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2: Gõ bàn phím đúng cách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