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TÌM KIẾM THÔNG TIN TRÊN INTERNET (TIẾT 1)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được chủ đề và từ khóa cần tìm kiếm thông tin trên Internet.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sử dụng máy tìm kiếm (Google) để tra cứu thông tin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4: Tìm kiếm thông tin trên Internet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Tìm kiếm thông tin trên Internet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Tìm kiếm thông tin trên Internet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Tìm kiếm thông tin trên Internet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