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22/08/2026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2. TÌM KIẾM THÔNG TIN TRÊN WEBSITE (TIẾT 1) (Tiết: 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được trên website cho trước thông tin phù hợp với yêu cầu.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Đánh giá sơ bộ tính chính xác và độ tin cậy của thông tin.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2: Tìm kiếm thông tin trên website (Tiết 1).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Khai thác môi trường số và công cụ tìm kiếm dữ liệu phục vụ học tập.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2: Tìm kiếm thông tin trên website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2: Tìm kiếm thông tin trên website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2: Tìm kiếm thông tin trên website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