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06/10/2026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1 (Tiết: 9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về ứng dụng máy tính, kỹ năng tìm kiếm thông tin giải quyết vấn đề và quản trị cây thư mục nhiều cấp.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1.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