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10. CẤU TRÚC TUẦN TỰ (TIẾT 1) (Tiết: 21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khái niệm cấu trúc tuần tự trong thuật toán: các lệnh được máy tính thực hiện tuần tự lần lượt từ trên xuống dưới.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10: Cấu trúc tuần tự (Tiết 1).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10: Cấu trúc tuần tự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10: Cấu trúc tuần tự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10: Cấu trúc tuần tự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