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09/01/2027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12/01/2027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5C1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TIN HỌC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BÀI 11. CẤU TRÚC LẶP (TIẾT 1) (Tiết: 23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Hiểu khái niệm vòng lặp và lợi ích của việc sử dụng khối lệnh lặp khi thực hiện các hành động lặp đi lặp lại nhiều lần.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 đúng các bộ phận thiết bị, phần cứng và quản lý tệp/thư mục an toàn trong bài Bài 11: Cấu trúc lặp (Tiết 1).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Tự khám phá và sử dụng các tính năng cơ bản của hệ thống máy tính.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2):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Máy tính kết nối Internet, máy chiếu, bài giảng điện tử, phiếu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Máy tính thực hành, SGK Tin học,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Bài 11: Cấu trúc lặp (Tiết 1).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hình ảnh/video liên quan đến Bài 11: Cấu trúc lặp (Tiết 1).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gọi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dẫn dắt vào bài mới.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sát, suy nghĩ, trả lời câu hỏi.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Mở SGK chuẩn bị bài.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xác định được vấn đề bài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 với nội dung mới.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nắm được các khái niệm, quy trình và thao tác kỹ thuật của bài Bài 11: Cấu trúc lặp (Tiết 1).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Hướng dẫn HS đọc SGK, trình chiếu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Nhấn mạnh các lưu ý và lỗi thường gặp.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Gọi HS lên thực hiện lại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hướng dẫn, ghi chép kiến thức.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Đặt câu hỏi khi chưa hiểu.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Thực hiện thao tác mẫu khi được gọi.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nhớ kiến thức chuẩn.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thao tác.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rèn kỹ năng thực hành trên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bài tập thực hành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HS gặp khó khăn.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sản phẩm tại máy.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Thực hành cá nhân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Trao đổi nhóm đôi khi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Đối chiếu kết quả với bạn.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đạt yêu cầu.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liên hệ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Giao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tắt máy, xếp gọn phòng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ứng dụng.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nhận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Tắt máy an toàn, xếp bàn ghế.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được thu dọn gọn gàng.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