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23/03/2027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ÔN TẬP ĐÁNH GIÁ ĐỊNH KỲ 4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Hệ thống hóa toàn bộ kiến thức lập trình Scratch (cấu trúc tuần tự, lặp, rẽ nhánh, biến số) và ứng dụng tin học lớp 5.</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4.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tập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tập Đánh giá định kỳ 4.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tập Đánh giá định kỳ 4.</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