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THÔNG TIN VÀ DỮ LIỆU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được các dạng thông tin cơ bản; phân tích mối quan hệ giữa dữ liệu, thông tin và vật mang tin; làm bài tập củng cố.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 Thông tin và dữ liệu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 Thông tin và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Thông tin và dữ liệu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 Thông tin và dữ liệu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Thông tin và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 Thông tin và dữ liệu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 Thông tin và dữ liệu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