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THÔNG TIN TRONG MÁY TÍNH (TIẾT 1)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Việc biểu diễn thông tin trong máy tính thành các dãy bit gồm hai ký hiệu 0 và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3. Thông tin trong máy tính (Tiết 1).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3. Thông tin trong máy tính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3. Thông tin trong máy tính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3. Thông tin trong máy tính (Tiết 1).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3. Thông tin trong máy tính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3. Thông tin trong máy tính (Tiết 1)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3. Thông tin trong máy tính (Tiết 1)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