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09/10/2026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thông tin, dữ liệu, biểu diễn thông tin dạng bit và các thành phần của mạng máy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