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03/10/2026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09/10/2026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6A1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ĐÁNH GIÁ ĐỊNH KỲ 1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Tin học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10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Kiểm tra, đánh giá mức độ đạt chuẩn kiến thức và tư duy phân tích thông tin, mạng máy tính giữa Học kì 1.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đúng các bộ phận thiết bị, phần cứng và quản lý tệp/thư mục an toàn trong bài Đánh giá định kỳ 1.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Tự khám phá và sử dụng các tính năng cơ bản của hệ thống máy tính.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3):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3):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6,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HS vào bài học Đánh giá định kỳ 1.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Đánh giá định kỳ 1.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chiếu hình ảnh/video tình huống liên quan đến Đánh giá định kỳ 1.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 gợi mở cho cả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sát, lắng nghe câu hỏi.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cá nhân, thảo luận nhanh nhóm đôi.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- 2-3 HS giơ tay phát biểu ý kiến.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Các bạn khác lắng nghe,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bài học.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thú, sẵn sàng tìm hiểu nội dung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Đánh giá định kỳ 1.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vụ: đọc SGK và theo dõi thao tác mẫu trên máy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SGK trang tương ứng và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ghi chép từ khóa chính vào vở.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lên máy GV thực hiện lại thao tác mẫu.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Cả lớp quan sát,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chuẩn hóa kiến thức lý thuyết và chốt quy trình thao tác.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Kiến thức lý thuyết chuẩn.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Quy trình thao tác đúng.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bài tập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bài tập thực hành bài Đánh giá định kỳ 1 trên máy tính.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phần mềm/tệp thực hành, bắt đầu làm bài.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trao đổi nhóm đôi khi gặp khó khăn.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sản phẩm tại máy.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đổi chéo kiểm tra bài của nhau.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đánh giá kết quả thực 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Tuyên dương HS làm tốt.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hoàn thành.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 tính.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hỏi: "Em có thể ứng dụng kiến thức bài Đánh giá định kỳ 1 như thế nào trong cuộc sống?"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nghĩ, thảo luận nhanh hoặc ghi chép ý tưởng.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chia sẻ ý tưởng vận dụng trước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tổng kết tiết học, giao nhiệm vụ chuẩn bị bài sau.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HS lưu bài, tắt máy và xếp gọn phòng học.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thu dọn gọn gàng.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