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17/10/2026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23/10/2026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5. INTERNET (TIẾT 2)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12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Tìm hiểu các phương thức kết nối Internet phổ biến; thực hành kiểm tra kết nối mạng và nhận biết các sự cố kết nối cơ bản.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Bài 5. Internet (Tiết 2).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6,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Bài 5. Internet (Tiết 2).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5. Internet (Tiết 2).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Bài 5. Internet (Tiết 2).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5. Internet (Tiết 2).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Bài 5. Internet (Tiết 2)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Bài 5. Internet (Tiết 2)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