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12/12/2026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18/12/2026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6A1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ĐÁNH GIÁ ĐỊNH KỲ 2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Tin học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19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Kiểm tra, đánh giá kiến thức lý thuyết và năng lực ứng dụng Internet, kỹ năng gửi và xử lý thư điện tử cuối Học kì 1.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đúng các bộ phận thiết bị, phần cứng và quản lý tệp/thư mục an toàn trong bài Đánh giá định kỳ 2.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Tự khám phá và sử dụng các tính năng cơ bản của hệ thống máy tính.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3):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3):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6,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HS vào bài học Đánh giá định kỳ 2.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Đánh giá định kỳ 2.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chiếu hình ảnh/video tình huống liên quan đến Đánh giá định kỳ 2.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 gợi mở cho cả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sát, lắng nghe câu hỏi.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cá nhân, thảo luận nhanh nhóm đôi.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- 2-3 HS giơ tay phát biểu ý kiến.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Các bạn khác lắng nghe,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bài học.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thú, sẵn sàng tìm hiểu nội dung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Đánh giá định kỳ 2.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vụ: đọc SGK và theo dõi thao tác mẫu trên máy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SGK trang tương ứng và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ghi chép từ khóa chính vào vở.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lên máy GV thực hiện lại thao tác mẫu.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Cả lớp quan sát,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chuẩn hóa kiến thức lý thuyết và chốt quy trình thao tác.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Kiến thức lý thuyết chuẩn.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Quy trình thao tác đúng.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bài tập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bài tập thực hành bài Đánh giá định kỳ 2 trên máy tính.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phần mềm/tệp thực hành, bắt đầu làm bài.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trao đổi nhóm đôi khi gặp khó khăn.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sản phẩm tại máy.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đổi chéo kiểm tra bài của nhau.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đánh giá kết quả thực 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Tuyên dương HS làm tốt.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hoàn thành.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 tính.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hỏi: "Em có thể ứng dụng kiến thức bài Đánh giá định kỳ 2 như thế nào trong cuộc sống?"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nghĩ, thảo luận nhanh hoặc ghi chép ý tưởng.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chia sẻ ý tưởng vận dụng trước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tổng kết tiết học, giao nhiệm vụ chuẩn bị bài sau.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HS lưu bài, tắt máy và xếp gọn phòng học.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thu dọn gọn gàng.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