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SƠ ĐỒ TƯ DUY (TIẾT 1)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Hiểu khái niệm sơ đồ tư duy (Mindmap) và vai trò của sơ đồ tư duy trong việc ghi nhớ, hệ thống hóa và trình bày ý tưởng.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10. Sơ đồ tư duy (Tiết 1).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10. Sơ đồ tư duy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10. Sơ đồ tư duy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10. Sơ đồ tư duy (Tiết 1).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10. Sơ đồ tư duy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10. Sơ đồ tư duy (Tiết 1)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10. Sơ đồ tư duy (Tiết 1)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