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1. THIẾT BỊ VÀO - RA (TIẾT 2)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hành kết nối đúng cổng các thiết bị ngoại vi với máy tính; nhận biết sự đa dạng của thiết bị số trong đời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1. Thiết bị vào - ra (Tiết 2).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1. Thiết bị vào - ra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1. Thiết bị vào - ra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1. Thiết bị vào - ra (Tiết 2).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1. Thiết bị vào - ra (Tiết 2).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1. Thiết bị vào - ra (Tiết 2)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1. Thiết bị vào - ra (Tiết 2)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