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22/08/2026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25/08/2026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7A1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2. PHẦN MỀM MÁY TÍNH (TIẾT 1)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Tin học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3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Nhận thức vai trò của hệ điều hành trong quản lý phần cứng và cung cấp môi trường chạy các phần mềm ứng dụng.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Bài 2. Phần mềm máy tính (Tiết 1).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7,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HS vào bài học Bài 2. Phần mềm máy tính (Tiết 1).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2. Phần mềm máy tính (Tiết 1).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hình ảnh/video tình huống liên quan đến Bài 2. Phần mềm máy tính (Tiết 1).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 gợi mở cho cả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sát, lắng nghe câu hỏi.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cá nhân, thảo luận nhanh nhóm đôi.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- 2-3 HS giơ tay phát biểu ý kiến.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Các bạn khác lắng nghe,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thú, sẵn sàng tìm hiểu nội dung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2. Phần mềm máy tính (Tiết 1).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vụ: đọc SGK và theo dõi thao tác mẫu trên máy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SGK trang tương ứng và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chép từ khóa chính vào vở.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lên máy GV thực hiện lại thao tác mẫu.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Cả lớp quan sát,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chuẩn hóa kiến thức lý thuyết và chốt quy trình thao tác.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Kiến thức lý thuyết chuẩn.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Quy trình thao tác đúng.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bài tập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bài tập thực hành bài Bài 2. Phần mềm máy tính (Tiết 1) trên máy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phần mềm/tệp thực hành, bắt đầu làm bài.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trao đổi nhóm đôi khi gặp khó khăn.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sản phẩm tại máy.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đổi chéo kiểm tra bài của nhau.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đánh giá kết quả thực 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Tuyên dương HS làm tốt.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hoàn thành.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 tính.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hỏi: "Em có thể ứng dụng kiến thức bài Bài 2. Phần mềm máy tính (Tiết 1) như thế nào trong cuộc sống?"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nghĩ, thảo luận nhanh hoặc ghi chép ý tưởng.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chia sẻ ý tưởng vận dụng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tổng kết tiết học, giao nhiệm vụ chuẩn bị bài sau.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HS lưu bài, tắt máy và xếp gọn phòng học.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thu dọn gọn gàng.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