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08/08/2026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14/08/2026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8A1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BÀI 1. LƯỢC SỬ CÔNG CỤ TÍNH TOÁN (TIẾT 1)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Tin học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1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Trình bày sơ lược lịch sử phát triển của các công cụ tính toán từ bàn tính cơ học đến máy tính điện tử hiện đại.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 đúng các bộ phận thiết bị, phần cứng và quản lý tệp/thư mục an toàn trong bài Bài 1. Lược sử công cụ tính toán (Tiết 1).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Tự khám phá và sử dụng các tính năng cơ bản của hệ thống máy tính.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4):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4):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8,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HS vào bài học Bài 1. Lược sử công cụ tính toán (Tiết 1).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Bài 1. Lược sử công cụ tính toán (Tiết 1).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chiếu hình ảnh/video tình huống liên quan đến Bài 1. Lược sử công cụ tính toán (Tiết 1).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 gợi mở cho cả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sát, lắng nghe câu hỏi.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cá nhân, thảo luận nhanh nhóm đôi.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- 2-3 HS giơ tay phát biểu ý kiến.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Các bạn khác lắng nghe,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thú, sẵn sàng tìm hiểu nội dung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Bài 1. Lược sử công cụ tính toán (Tiết 1).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vụ: đọc SGK và theo dõi thao tác mẫu trên máy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SGK trang tương ứng và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ghi chép từ khóa chính vào vở.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lên máy GV thực hiện lại thao tác mẫu.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Cả lớp quan sát,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chuẩn hóa kiến thức lý thuyết và chốt quy trình thao tác.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Kiến thức lý thuyết chuẩn.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Quy trình thao tác đúng.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bài tập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bài tập thực hành bài Bài 1. Lược sử công cụ tính toán (Tiết 1) trên máy tính.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phần mềm/tệp thực hành, bắt đầu làm bài.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trao đổi nhóm đôi khi gặp khó khăn.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sản phẩm tại máy.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đổi chéo kiểm tra bài của nhau.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đánh giá kết quả thực 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Tuyên dương HS làm tốt.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hoàn thành.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 tính.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hỏi: "Em có thể ứng dụng kiến thức bài Bài 1. Lược sử công cụ tính toán (Tiết 1) như thế nào trong cuộc sống?"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nghĩ, thảo luận nhanh hoặc ghi chép ý tưởng.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chia sẻ ý tưởng vận dụng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tổng kết tiết học, giao nhiệm vụ chuẩn bị bài sau.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HS lưu bài, tắt máy và xếp gọn phòng học.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thu dọn gọn gàng.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