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23/10/2026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SẮP XẾP VÀ LỌC DỮ LIỆU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Mục đích và nguyên lý của việc sắp xếp (Sort) và lọc (Filter) dữ liệu trong bảng tính lớn.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Sắp xếp và lọc dữ liệu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Sắp xếp và lọc dữ liệu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Sắp xếp và lọc dữ liệu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Sắp xếp và lọc dữ liệu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Sắp xếp và lọc dữ liệu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Sắp xếp và lọc dữ liệu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Sắp xếp và lọc dữ liệu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