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2CC3" w14:textId="77777777" w:rsidR="00B6727A" w:rsidRDefault="00000000">
      <w:pPr>
        <w:jc w:val="center"/>
      </w:pPr>
      <w:r>
        <w:rPr>
          <w:rFonts w:ascii="Times New Roman" w:hAnsi="Times New Roman"/>
          <w:sz w:val="26"/>
        </w:rPr>
        <w:t>Phụ lục 1</w:t>
      </w:r>
    </w:p>
    <w:p w14:paraId="4A3AEF95" w14:textId="77777777" w:rsidR="00B6727A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</w:rPr>
        <w:t>KHUNG KẾ HOẠCH DẠY HỌC MÔ</w:t>
      </w:r>
      <w:r w:rsidR="00840F36">
        <w:rPr>
          <w:rFonts w:ascii="Times New Roman" w:hAnsi="Times New Roman"/>
          <w:b/>
          <w:bCs/>
          <w:sz w:val="26"/>
        </w:rPr>
        <w:t>N TIN HỌC</w:t>
      </w:r>
    </w:p>
    <w:p w14:paraId="5206108D" w14:textId="77777777" w:rsidR="00B6727A" w:rsidRDefault="00000000">
      <w:pPr>
        <w:rPr>
          <w:i/>
          <w:iCs/>
        </w:rPr>
      </w:pPr>
      <w:r>
        <w:rPr>
          <w:rFonts w:ascii="Times New Roman" w:hAnsi="Times New Roman"/>
          <w:sz w:val="26"/>
        </w:rPr>
        <w:t>(</w:t>
      </w:r>
      <w:r>
        <w:rPr>
          <w:rFonts w:ascii="Times New Roman" w:hAnsi="Times New Roman"/>
          <w:i/>
          <w:iCs/>
          <w:sz w:val="26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44"/>
        <w:gridCol w:w="5666"/>
      </w:tblGrid>
      <w:tr w:rsidR="00B6727A" w14:paraId="30E6C098" w14:textId="77777777">
        <w:tc>
          <w:tcPr>
            <w:tcW w:w="3644" w:type="dxa"/>
          </w:tcPr>
          <w:p w14:paraId="4DB5E0DE" w14:textId="77777777" w:rsidR="00B6727A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TRƯỜNG: </w:t>
            </w:r>
          </w:p>
          <w:p w14:paraId="558070D9" w14:textId="77777777" w:rsidR="005C485F" w:rsidRDefault="005C485F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Tiểu học &amp; THCS UNIGO</w:t>
            </w:r>
          </w:p>
          <w:p w14:paraId="3B762A9F" w14:textId="77777777" w:rsidR="00B6727A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TỔ:</w:t>
            </w:r>
            <w:r w:rsidR="005C485F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 xml:space="preserve"> </w:t>
            </w:r>
            <w:r w:rsidR="005C485F" w:rsidRPr="00BC11DE">
              <w:rPr>
                <w:rFonts w:ascii="Times New Roman" w:eastAsia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5666" w:type="dxa"/>
          </w:tcPr>
          <w:p w14:paraId="3F4DDDEB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CỘNG HOÀ XÃ HỘI CHỦ NGHĨA VIỆT NAM</w:t>
            </w:r>
          </w:p>
          <w:p w14:paraId="29475724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>Độc lập- Tự do-Hạnh phúc</w:t>
            </w:r>
          </w:p>
        </w:tc>
      </w:tr>
      <w:tr w:rsidR="00B6727A" w14:paraId="6ADE30A7" w14:textId="77777777">
        <w:trPr>
          <w:trHeight w:val="77"/>
        </w:trPr>
        <w:tc>
          <w:tcPr>
            <w:tcW w:w="3644" w:type="dxa"/>
          </w:tcPr>
          <w:p w14:paraId="1F7749C2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666" w:type="dxa"/>
          </w:tcPr>
          <w:p w14:paraId="3E555658" w14:textId="77777777" w:rsidR="00B6727A" w:rsidRDefault="00B6727A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8FD69D5" w14:textId="77777777" w:rsidR="00B6727A" w:rsidRDefault="00B6727A">
      <w:pPr>
        <w:jc w:val="center"/>
      </w:pPr>
    </w:p>
    <w:p w14:paraId="5CD1F142" w14:textId="77777777" w:rsidR="005C485F" w:rsidRDefault="005C485F" w:rsidP="005C485F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</w:rPr>
        <w:t>KẾ HOẠCH DẠY HỌC</w:t>
      </w:r>
    </w:p>
    <w:p w14:paraId="7D216BDB" w14:textId="77777777" w:rsidR="005C485F" w:rsidRDefault="005C485F" w:rsidP="005C485F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</w:rPr>
        <w:t>MÔN HỌC/HOẠT ĐỘNG GIÁO DỤC TIN HỌC LỚP 6,7,8</w:t>
      </w:r>
    </w:p>
    <w:p w14:paraId="0633AC92" w14:textId="77777777" w:rsidR="00B6727A" w:rsidRDefault="00000000">
      <w:pPr>
        <w:jc w:val="center"/>
      </w:pPr>
      <w:r>
        <w:rPr>
          <w:rFonts w:ascii="Times New Roman" w:hAnsi="Times New Roman"/>
          <w:sz w:val="26"/>
        </w:rPr>
        <w:t>(Năm học 2026-2027)</w:t>
      </w:r>
    </w:p>
    <w:p w14:paraId="077001D5" w14:textId="77777777" w:rsidR="00B6727A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</w:rPr>
        <w:t>I. Đặc điểm tình hình</w:t>
      </w:r>
    </w:p>
    <w:p w14:paraId="6F0302F8" w14:textId="77777777" w:rsidR="00B6727A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</w:rPr>
        <w:t>1. Số lớp………; Số học sinh:……;Số học sinh học chuyên đề lựa chọn (Nếu có):……</w:t>
      </w:r>
    </w:p>
    <w:p w14:paraId="6195E5F1" w14:textId="77777777" w:rsidR="00B6727A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</w:rPr>
        <w:t>2. Tình hình đội ngũ:</w:t>
      </w:r>
    </w:p>
    <w:p w14:paraId="4EA34683" w14:textId="77777777" w:rsidR="00B6727A" w:rsidRDefault="00000000">
      <w:pPr>
        <w:ind w:firstLine="284"/>
      </w:pPr>
      <w:r>
        <w:rPr>
          <w:rFonts w:ascii="Times New Roman" w:hAnsi="Times New Roman"/>
          <w:b/>
          <w:bCs/>
          <w:sz w:val="26"/>
        </w:rPr>
        <w:t xml:space="preserve">- </w:t>
      </w:r>
      <w:r>
        <w:rPr>
          <w:rFonts w:ascii="Times New Roman" w:hAnsi="Times New Roman"/>
          <w:sz w:val="26"/>
        </w:rPr>
        <w:t>Sĩ giáo viên:</w:t>
      </w:r>
      <w:r w:rsidR="005C485F">
        <w:rPr>
          <w:rFonts w:ascii="Times New Roman" w:hAnsi="Times New Roman"/>
          <w:sz w:val="26"/>
        </w:rPr>
        <w:t xml:space="preserve"> 1</w:t>
      </w:r>
    </w:p>
    <w:p w14:paraId="68D4E202" w14:textId="77777777" w:rsidR="00B6727A" w:rsidRDefault="00000000">
      <w:pPr>
        <w:ind w:firstLine="284"/>
      </w:pPr>
      <w:r>
        <w:rPr>
          <w:rFonts w:ascii="Times New Roman" w:hAnsi="Times New Roman"/>
          <w:sz w:val="26"/>
        </w:rPr>
        <w:t>- Trình độ đào tạo: Cao đẳng:…………Đại học:……</w:t>
      </w:r>
      <w:r w:rsidR="005C485F">
        <w:rPr>
          <w:rFonts w:ascii="Times New Roman" w:hAnsi="Times New Roman"/>
          <w:sz w:val="26"/>
        </w:rPr>
        <w:t>1</w:t>
      </w:r>
      <w:r>
        <w:rPr>
          <w:rFonts w:ascii="Times New Roman" w:hAnsi="Times New Roman"/>
          <w:sz w:val="26"/>
        </w:rPr>
        <w:t>………..; Trên Đại học:…………</w:t>
      </w:r>
    </w:p>
    <w:p w14:paraId="49EF5F70" w14:textId="77777777" w:rsidR="00B6727A" w:rsidRDefault="00000000">
      <w:pPr>
        <w:ind w:firstLine="284"/>
      </w:pPr>
      <w:r>
        <w:rPr>
          <w:rFonts w:ascii="Times New Roman" w:hAnsi="Times New Roman"/>
          <w:sz w:val="26"/>
        </w:rPr>
        <w:t>- Mức chuẩn nghề nghiệp: Tốt:……</w:t>
      </w:r>
      <w:r w:rsidR="005C485F">
        <w:rPr>
          <w:rFonts w:ascii="Times New Roman" w:hAnsi="Times New Roman"/>
          <w:sz w:val="26"/>
        </w:rPr>
        <w:t>1</w:t>
      </w:r>
      <w:r>
        <w:rPr>
          <w:rFonts w:ascii="Times New Roman" w:hAnsi="Times New Roman"/>
          <w:sz w:val="26"/>
        </w:rPr>
        <w:t>….; Khá:…………; Đạt:………..;Chưa đạt:……</w:t>
      </w:r>
    </w:p>
    <w:p w14:paraId="7F2D1710" w14:textId="77777777" w:rsidR="00B6727A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</w:rPr>
        <w:t>3. Thiết bị dạy học: (</w:t>
      </w:r>
      <w:r>
        <w:rPr>
          <w:rFonts w:ascii="Times New Roman" w:hAnsi="Times New Roman"/>
          <w:i/>
          <w:iCs/>
          <w:sz w:val="26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B6727A" w14:paraId="1824AC32" w14:textId="77777777">
        <w:trPr>
          <w:trHeight w:val="452"/>
        </w:trPr>
        <w:tc>
          <w:tcPr>
            <w:tcW w:w="733" w:type="dxa"/>
          </w:tcPr>
          <w:p w14:paraId="7FDAB6AC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055" w:type="dxa"/>
          </w:tcPr>
          <w:p w14:paraId="049EDA0D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Thiết bị dạy học</w:t>
            </w:r>
          </w:p>
        </w:tc>
        <w:tc>
          <w:tcPr>
            <w:tcW w:w="1320" w:type="dxa"/>
          </w:tcPr>
          <w:p w14:paraId="5D1FD80C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29B02E76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bài thí nghiệm/thực hành</w:t>
            </w:r>
          </w:p>
        </w:tc>
        <w:tc>
          <w:tcPr>
            <w:tcW w:w="1925" w:type="dxa"/>
          </w:tcPr>
          <w:p w14:paraId="66F32022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Gihi chú</w:t>
            </w:r>
          </w:p>
        </w:tc>
      </w:tr>
      <w:tr w:rsidR="00B6727A" w14:paraId="12C294B5" w14:textId="77777777">
        <w:trPr>
          <w:trHeight w:val="333"/>
        </w:trPr>
        <w:tc>
          <w:tcPr>
            <w:tcW w:w="733" w:type="dxa"/>
          </w:tcPr>
          <w:p w14:paraId="51EEA699" w14:textId="77777777" w:rsidR="00B6727A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55" w:type="dxa"/>
          </w:tcPr>
          <w:p w14:paraId="4B7A0A68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23EE14EB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7FA54CBD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037DF8E8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727A" w14:paraId="18C43C63" w14:textId="77777777">
        <w:trPr>
          <w:trHeight w:val="316"/>
        </w:trPr>
        <w:tc>
          <w:tcPr>
            <w:tcW w:w="733" w:type="dxa"/>
          </w:tcPr>
          <w:p w14:paraId="4DCF8E9D" w14:textId="77777777" w:rsidR="00B6727A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55" w:type="dxa"/>
          </w:tcPr>
          <w:p w14:paraId="2E9EF2FB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22DC47C6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77BA406E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3F46C36F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727A" w14:paraId="1EBF1865" w14:textId="77777777">
        <w:trPr>
          <w:trHeight w:val="316"/>
        </w:trPr>
        <w:tc>
          <w:tcPr>
            <w:tcW w:w="733" w:type="dxa"/>
          </w:tcPr>
          <w:p w14:paraId="3B4D6B3F" w14:textId="77777777" w:rsidR="00B6727A" w:rsidRDefault="00000000">
            <w:r>
              <w:rPr>
                <w:rFonts w:ascii="Times New Roman" w:hAnsi="Times New Roman" w:cs="Times New Roman"/>
                <w:sz w:val="26"/>
              </w:rPr>
              <w:t>….</w:t>
            </w:r>
          </w:p>
        </w:tc>
        <w:tc>
          <w:tcPr>
            <w:tcW w:w="2055" w:type="dxa"/>
          </w:tcPr>
          <w:p w14:paraId="24181C17" w14:textId="77777777" w:rsidR="00B6727A" w:rsidRDefault="00B6727A"/>
        </w:tc>
        <w:tc>
          <w:tcPr>
            <w:tcW w:w="1320" w:type="dxa"/>
          </w:tcPr>
          <w:p w14:paraId="4BFA6DC7" w14:textId="77777777" w:rsidR="00B6727A" w:rsidRDefault="00B6727A"/>
        </w:tc>
        <w:tc>
          <w:tcPr>
            <w:tcW w:w="3598" w:type="dxa"/>
          </w:tcPr>
          <w:p w14:paraId="615259CF" w14:textId="77777777" w:rsidR="00B6727A" w:rsidRDefault="00B6727A"/>
        </w:tc>
        <w:tc>
          <w:tcPr>
            <w:tcW w:w="1925" w:type="dxa"/>
          </w:tcPr>
          <w:p w14:paraId="2F4C5755" w14:textId="77777777" w:rsidR="00B6727A" w:rsidRDefault="00B6727A"/>
        </w:tc>
      </w:tr>
    </w:tbl>
    <w:p w14:paraId="24179D3B" w14:textId="77777777" w:rsidR="00B6727A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</w:rPr>
        <w:t>(</w:t>
      </w:r>
      <w:r>
        <w:rPr>
          <w:rFonts w:ascii="Times New Roman" w:hAnsi="Times New Roman"/>
          <w:i/>
          <w:iCs/>
          <w:sz w:val="26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B6727A" w14:paraId="1944B97E" w14:textId="77777777">
        <w:trPr>
          <w:trHeight w:val="452"/>
        </w:trPr>
        <w:tc>
          <w:tcPr>
            <w:tcW w:w="733" w:type="dxa"/>
          </w:tcPr>
          <w:p w14:paraId="38F79F4D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055" w:type="dxa"/>
          </w:tcPr>
          <w:p w14:paraId="0EA70FAA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phòng</w:t>
            </w:r>
          </w:p>
        </w:tc>
        <w:tc>
          <w:tcPr>
            <w:tcW w:w="1320" w:type="dxa"/>
          </w:tcPr>
          <w:p w14:paraId="3A109332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28EBC5F9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Phạm vi và nội dung sử dụng</w:t>
            </w:r>
          </w:p>
        </w:tc>
        <w:tc>
          <w:tcPr>
            <w:tcW w:w="1925" w:type="dxa"/>
          </w:tcPr>
          <w:p w14:paraId="7816AF01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Gihi chú</w:t>
            </w:r>
          </w:p>
        </w:tc>
      </w:tr>
      <w:tr w:rsidR="00B6727A" w14:paraId="0AF45D8C" w14:textId="77777777">
        <w:trPr>
          <w:trHeight w:val="333"/>
        </w:trPr>
        <w:tc>
          <w:tcPr>
            <w:tcW w:w="733" w:type="dxa"/>
          </w:tcPr>
          <w:p w14:paraId="7C8CE1A0" w14:textId="77777777" w:rsidR="00B6727A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55" w:type="dxa"/>
          </w:tcPr>
          <w:p w14:paraId="43B8A293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1D41A72A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7AB6ADDA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D387BDB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727A" w14:paraId="378842B2" w14:textId="77777777">
        <w:trPr>
          <w:trHeight w:val="316"/>
        </w:trPr>
        <w:tc>
          <w:tcPr>
            <w:tcW w:w="733" w:type="dxa"/>
          </w:tcPr>
          <w:p w14:paraId="5BB5874B" w14:textId="77777777" w:rsidR="00B6727A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55" w:type="dxa"/>
          </w:tcPr>
          <w:p w14:paraId="5E14345E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829D81C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08547B79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2C118782" w14:textId="77777777" w:rsidR="00B6727A" w:rsidRDefault="00B6727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727A" w14:paraId="4B5646A1" w14:textId="77777777">
        <w:trPr>
          <w:trHeight w:val="316"/>
        </w:trPr>
        <w:tc>
          <w:tcPr>
            <w:tcW w:w="733" w:type="dxa"/>
          </w:tcPr>
          <w:p w14:paraId="0173708C" w14:textId="77777777" w:rsidR="00B6727A" w:rsidRDefault="00000000">
            <w:r>
              <w:rPr>
                <w:rFonts w:ascii="Times New Roman" w:hAnsi="Times New Roman" w:cs="Times New Roman"/>
                <w:sz w:val="26"/>
              </w:rPr>
              <w:t>….</w:t>
            </w:r>
          </w:p>
        </w:tc>
        <w:tc>
          <w:tcPr>
            <w:tcW w:w="2055" w:type="dxa"/>
          </w:tcPr>
          <w:p w14:paraId="44B16215" w14:textId="77777777" w:rsidR="00B6727A" w:rsidRDefault="00B6727A"/>
        </w:tc>
        <w:tc>
          <w:tcPr>
            <w:tcW w:w="1320" w:type="dxa"/>
          </w:tcPr>
          <w:p w14:paraId="640C9472" w14:textId="77777777" w:rsidR="00B6727A" w:rsidRDefault="00B6727A"/>
        </w:tc>
        <w:tc>
          <w:tcPr>
            <w:tcW w:w="3598" w:type="dxa"/>
          </w:tcPr>
          <w:p w14:paraId="51A7D665" w14:textId="77777777" w:rsidR="00B6727A" w:rsidRDefault="00B6727A"/>
        </w:tc>
        <w:tc>
          <w:tcPr>
            <w:tcW w:w="1925" w:type="dxa"/>
          </w:tcPr>
          <w:p w14:paraId="2ED8B9A2" w14:textId="77777777" w:rsidR="00B6727A" w:rsidRDefault="00B6727A"/>
        </w:tc>
      </w:tr>
    </w:tbl>
    <w:p w14:paraId="47E072F8" w14:textId="77777777" w:rsidR="00B6727A" w:rsidRDefault="00000000">
      <w:pPr>
        <w:rPr>
          <w:b/>
          <w:bCs/>
        </w:rPr>
      </w:pPr>
      <w:r>
        <w:rPr>
          <w:rFonts w:ascii="Times New Roman" w:hAnsi="Times New Roman"/>
          <w:sz w:val="26"/>
        </w:rPr>
        <w:t xml:space="preserve">II. </w:t>
      </w:r>
      <w:r>
        <w:rPr>
          <w:rFonts w:ascii="Times New Roman" w:hAnsi="Times New Roman"/>
          <w:b/>
          <w:bCs/>
          <w:sz w:val="26"/>
        </w:rPr>
        <w:t>Kế hoạch dạy học</w:t>
      </w:r>
    </w:p>
    <w:p w14:paraId="08A75DD4" w14:textId="77777777" w:rsidR="00B6727A" w:rsidRDefault="00000000">
      <w:pPr>
        <w:rPr>
          <w:b/>
          <w:bCs/>
        </w:rPr>
      </w:pPr>
      <w:r>
        <w:rPr>
          <w:rFonts w:ascii="Times New Roman" w:hAnsi="Times New Roman"/>
          <w:sz w:val="26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</w:rPr>
        <w:t>Phân phối chương trình</w:t>
      </w:r>
    </w:p>
    <w:p w14:paraId="17C7374E" w14:textId="77777777" w:rsidR="00C57C06" w:rsidRPr="0020474A" w:rsidRDefault="00C57C06" w:rsidP="0020474A">
      <w:pPr>
        <w:rPr>
          <w:b/>
          <w:bCs/>
        </w:rPr>
      </w:pPr>
      <w:r w:rsidRPr="0020474A">
        <w:rPr>
          <w:rFonts w:ascii="Times New Roman" w:hAnsi="Times New Roman"/>
          <w:b/>
          <w:bCs/>
          <w:sz w:val="26"/>
        </w:rPr>
        <w:t>1. KHUNG CHƯƠNG TRÌNH &amp; ĐÁNH GIÁ - TIN HỌC LỚP 6</w:t>
      </w:r>
    </w:p>
    <w:p w14:paraId="50A16208" w14:textId="77777777" w:rsidR="00C57C06" w:rsidRPr="0020474A" w:rsidRDefault="00C57C06" w:rsidP="0020474A">
      <w:r w:rsidRPr="0020474A">
        <w:rPr>
          <w:rFonts w:ascii="Times New Roman" w:hAnsi="Times New Roman"/>
          <w:i/>
          <w:iCs/>
          <w:sz w:val="26"/>
        </w:rPr>
        <w:t>(35 tiết/năm: HK1 - 18 tiết; HK2 - 17 tiết)</w:t>
      </w:r>
    </w:p>
    <w:p w14:paraId="5A3ABDAC" w14:textId="77777777" w:rsidR="00C57C06" w:rsidRPr="0020474A" w:rsidRDefault="00C57C06" w:rsidP="0020474A">
      <w:pPr>
        <w:rPr>
          <w:b/>
          <w:bCs/>
        </w:rPr>
      </w:pPr>
      <w:r w:rsidRPr="0020474A">
        <w:rPr>
          <w:rFonts w:ascii="Times New Roman" w:hAnsi="Times New Roman"/>
          <w:b/>
          <w:bCs/>
          <w:sz w:val="26"/>
        </w:rPr>
        <w:t>A. Khung chương trình Tin học 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1: Máy tính và cộng đồng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Thông tin và dữ liệu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được sự khác nhau giữa thông tin và dữ liệu; nêu được ví dụ minh họa vai trò của thông tin trong đời sống.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Thông tin và dữ liệu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được các dạng thông tin cơ bản; phân tích mối quan hệ giữa dữ liệu, thông tin và vật mang tin; làm bài tập củng cố.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Xử lí thông tin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các bước cơ bản trong quá trình xử lí thông tin: thu nhận, lưu trữ, xử lí và truyền đạt thông tin.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Xử lí thông tin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các hoạt động xử lí thông tin trong thực tiễn; làm quen với nguyên lý hoạt động cơ bản của máy tính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Thông tin trong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Giải thích được việc biểu diễn thông tin trong máy tính thành các dãy bit gồm hai ký hiệu 0 và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Thông tin trong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các đơn vị đo dung lượng thông tin (Bit, Byte, KB, MB, GB, TB) và thực hiện đổi đơn vị đo thông tin đơn giản.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2: Mạng máy tính và Internet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Mạng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khái niệm mạng máy tính và lợi ích to lớn của mạng máy tính trong chia sẻ dữ liệu và thiết bị phần cứng.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Mạng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các thành phần chính của mạng máy tính (thiết bị đầu cuối, thiết bị kết nối, phần mềm mạng); phân biệt mạng có dây và không dây.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thông tin, dữ liệu, biểu diễn thông tin dạng bit và các thành phần của mạng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mức độ đạt chuẩn kiến thức và tư duy phân tích thông tin, mạng máy tính giữa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định nghĩa Internet; phân tích các đặc điểm chính và vai trò to lớn của Internet trong học tập, giao tiếp, giải trí.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Tìm hiểu các phương thức kết nối Internet phổ biến; thực hành kiểm tra kết nối mạng và nhận biết các sự cố kết nối cơ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Mạng thông tin toàn cầu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biệt được Internet và mạng thông tin toàn cầu (World Wide Web - WWW); nêu được khái niệm website, địa chỉ trang web.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Mạng thông tin toàn cầu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Khám phá các thành phần trên trang web: siêu liên kết, trang chủ; thực hành thao tác duyệt web an toàn và hiệu quả.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Tìm kiếm thông tin trên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công dụng của máy tìm kiếm; biết cách lựa chọn từ khóa tìm kiếm chính xác, ngắn gọn và phù hợp với mục đích.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Tìm kiếm thông tin trên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tìm kiếm thông tin bằng máy tìm kiếm; biết cách lọc kết quả theo hình ảnh, tin tức và đánh giá độ tin cậy thông tin.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3: Tổ chức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8. Thư điện tử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thư điện tử (Email), ưu điểm so với thư truyền thống; nhận biết cấu trúc của một địa chỉ email chuẩn.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mạng Internet, World Wide Web, kỹ thuật tìm kiếm thông tin và dịch vụ thư điện tử.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kiến thức lý thuyết và năng lực ứng dụng Internet, kỹ năng gửi và xử lý thư điện tử cuối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8. Thư điện tử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đăng nhập hộp thư, soạn thư, đính kèm tệp văn bản/hình ảnh, gửi thư và đọc thư nhận được đúng quy tắc lịch sự.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4: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9. An toàn thông tin trên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diện các nguy cơ tiềm ẩn khi hoạt động trên không gian mạng: lộ lọt thông tin cá nhân, mã độc, phần mềm độc hại.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9. An toàn thông tin trên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biện pháp bảo vệ thông tin cá nhân; biết cách đặt mật khẩu mạnh và quy tắc phòng tránh lừa đảo trên Internet.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5: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10. Sơ đồ tư duy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sơ đồ tư duy (Mindmap) và vai trò của sơ đồ tư duy trong việc ghi nhớ, hệ thống hóa và trình bày ý tưởng.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10. Sơ đồ tư duy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sử dụng phần mềm sơ đồ tư duy để thiết kế sơ đồ tóm tắt nội dung một bài học hoặc kế hoạch học tập cá nhân.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11. Định dạng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kỹ thuật định dạng văn bản nâng cao: định dạng ký tự, khoảng cách dòng, khoảng cách đoạn và căn lề đoạn văn.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11. Định dạng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áp dụng các kiểu định dạng cho một bài viết hoàn chỉnh; sử dụng công cụ thụt lề đầu dòng và căn lề hai bên đều đẹp.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an toàn thông tin mạng, thiết kế sơ đồ tư duy và kỹ thuật định dạng văn bản nâng cao.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năng lực sử dụng phần mềm sơ đồ tư duy và kỹ năng định dạng văn bản chuẩn văn phòng giữa Học kì 2.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Trình bày thông tin ở dạng bảng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được cấu trúc bảng trong văn bản (hàng, cột, ô); biết cách chèn bảng và chèn thêm, xóa bớt hàng/cột khi cần.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Trình bày thông tin ở dạng bảng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định dạng bảng biểu: căn chỉnh dữ liệu trong ô, gộp ô, tách ô và kẻ viền bảng chuyên nghiệp cho bảng số liệu.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13. Thực hành: Tìm kiếm và thay thế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sử dụng thành thạo công cụ Tìm kiếm (Find) và Thay thế (Replace) trong Word để sửa lỗi chính tả nhanh chóng.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14. Thực hành tổng hợp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tổng hợp: thiết kế và hoàn thiện cuốn sổ lưu niệm lớp hoặc bài báo tường ứng dụng đầy đủ các kỹ năng soạn thảo đã học.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toàn bộ kiến thức và kỹ năng thực hành tin học lớp 6: soạn thảo văn bản, bảng biểu, Internet và an toàn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kiến thức và kỹ năng thực hành tin học cuối năm học 2026-2027 trên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kết, đánh giá kết quả học tập môn Tin học cả năm; trao giải các sản phẩm số xuất sắc và định hướng học tập lớp 7.</w:t>
            </w:r>
          </w:p>
        </w:tc>
      </w:tr>
    </w:tbl>
    <w:p w14:paraId="7F234BB2" w14:textId="77777777" w:rsidR="00C57C06" w:rsidRPr="0020474A" w:rsidRDefault="00C57C06" w:rsidP="0020474A">
      <w:pPr>
        <w:rPr>
          <w:b/>
          <w:bCs/>
        </w:rPr>
      </w:pPr>
      <w:r w:rsidRPr="0020474A">
        <w:rPr>
          <w:rFonts w:ascii="Times New Roman" w:hAnsi="Times New Roman"/>
          <w:b/>
          <w:bCs/>
          <w:sz w:val="26"/>
        </w:rPr>
        <w:t>2. KHUNG CHƯƠNG TRÌNH &amp; ĐÁNH GIÁ - TIN HỌC LỚP 7</w:t>
      </w:r>
    </w:p>
    <w:p w14:paraId="081BD757" w14:textId="77777777" w:rsidR="00C57C06" w:rsidRPr="0020474A" w:rsidRDefault="00C57C06" w:rsidP="0020474A">
      <w:r w:rsidRPr="0020474A">
        <w:rPr>
          <w:rFonts w:ascii="Times New Roman" w:hAnsi="Times New Roman"/>
          <w:i/>
          <w:iCs/>
          <w:sz w:val="26"/>
        </w:rPr>
        <w:t>(35 tiết/năm: HK1 - 18 tiết; HK2 - 17 tiết)</w:t>
      </w:r>
    </w:p>
    <w:p w14:paraId="2F20D8D5" w14:textId="77777777" w:rsidR="00C57C06" w:rsidRPr="0020474A" w:rsidRDefault="00C57C06" w:rsidP="0020474A">
      <w:pPr>
        <w:rPr>
          <w:b/>
          <w:bCs/>
        </w:rPr>
      </w:pPr>
      <w:r w:rsidRPr="0020474A">
        <w:rPr>
          <w:rFonts w:ascii="Times New Roman" w:hAnsi="Times New Roman"/>
          <w:b/>
          <w:bCs/>
          <w:sz w:val="26"/>
        </w:rPr>
        <w:t>A. Khung chương trình Tin học 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1: Máy tính và cộng đồng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Thiết bị vào - ra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Củng cố kiến thức xử lý thông tin; nhận biết và phân loại được các thiết bị vào, thiết bị ra thông dụng của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Thiết bị vào - ra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kết nối đúng cổng các thiết bị ngoại vi với máy tính; nhận biết sự đa dạng của thiết bị số trong đời sống.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Phần mềm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thức vai trò của hệ điều hành trong quản lý phần cứng và cung cấp môi trường chạy các phần mềm ứng dụng.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Phần mềm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loại các phần mềm ứng dụng phổ biến; nhận biết các phần mở rộng của tệp và chương trình tương ứng để mở tệp.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Quản lý dữ liệu trong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nguyên tắc tổ chức lưu trữ dữ liệu khoa học trong máy tính; biết cách xem thuộc tính tệp và dung lượng ổ đĩa.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Quản lý dữ liệu trong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các thao tác nén và giải nén tệp/thư mục; rèn luyện thói quen sao lưu dữ liệu phòng tránh mất mát thông tin.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2: Tổ chức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Mạng xã hội và một số kênh trao đổi thông tin trên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chức năng cơ bản của mạng xã hội; nhận biết một số kênh trao đổi thông tin phổ biến trên Internet.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Mạng xã hội và một số kênh trao đổi thông tin trên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ưu điểm và rủi ro khi tham gia mạng xã hội; nêu ví dụ cụ thể về việc sử dụng mạng xã hội có trách nhiệm.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thiết bị vào-ra, hệ điều hành, phần mềm ứng dụng, quản lý dữ liệu và mạng xã hội.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mức độ đạt chuẩn kiến thức và kỹ năng sử dụng thiết bị số, quản trị dữ liệu giữa Học kì 1.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3: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Ứng xử trên mạng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và tuân thủ các quy tắc ứng xử có văn hóa trên môi trường mạng; biết cách phòng tránh các hành vi vi phạm đạo đức, pháp luật.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Ứng xử trên mạng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các tình huống giao tiếp trên không gian mạng; biết cách bảo vệ bản thân trước nạn bắt nạt trực tuyến (Cyberbullying).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4: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Làm quen với phần mềm bảng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giao diện phần mềm bảng tính Excel; nhận biết hàng, cột, địa chỉ ô tính, khối ô và thanh công thức.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Làm quen với phần mềm bảng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nhập dữ liệu vào ô tính (dữ liệu số, văn bản, ngày tháng); định dạng hiển thị dữ liệu và lưu bảng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Tính toán tự động trên bảng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nguyên tắc tính toán tự động trong bảng tính; biết cách nhập công thức toán học bắt đầu bằng dấu bằng (=).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Tính toán tự động trên bảng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sử dụng địa chỉ ô tính trong công thức để thực hiện các phép tính cộng, trừ, nhân, chia; sao chép công thức tự động.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8. Công cụ hỗ trợ tính toán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các hàm tính toán cơ bản trong bảng tính: SUM, AVERAGE, MAX, MIN; nắm vững cú pháp của hàm.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văn hóa ứng xử trên mạng, cấu trúc bảng tính Excel và cách sử dụng công thức, hàm cơ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thực hành nhập liệu, sử dụng công thức và các hàm tính toán trong bảng tính cuối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8. Công cụ hỗ trợ tính toán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áp dụng các hàm SUM, AVERAGE, MAX, MIN để tính toán bảng thống kê điểm kiểm tra hoặc chi tiêu gia đình.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9. Trình bày bảng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công cụ định dạng bảng tính: kẻ viền ô, tô màu nền, gộp ô và căn giữa (Merge &amp; Center), định dạng dữ liệu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9. Trình bày bảng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trang trí bảng tính chuyên nghiệp, rõ ràng, làm nổi bật các dòng tổng cộng và số liệu quan trọng.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10. Hoàn thiện bảng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được các thao tác hoàn thiện bảng tính trước khi in: xem trước trang in (Print Preview), ngắt trang, thiết lập vùng in.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10. Hoàn thiện bảng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căn chỉnh hướng trang (ngang/dọc), lề trang in và in bảng tính ra giấy hoặc xuất sang tệp PDF đúng chuẩn.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11. Tạo bài trình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cấu trúc phân cấp tiêu đề của bài trình chiếu; quy tắc chọn màu sắc, hình nền phù hợp với chủ đề.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11. Tạo bài trình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bài trình chiếu báo cáo dự án học tập với cấu trúc bố cục rõ ràng, chuyên nghiệp.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định dạng bảng tính, hoàn thiện trang in và thiết kế bố cục bài trình chiếu báo cáo.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thực hành hoàn thiện bảng tính chuyên nghiệp và tạo khung bài trình chiếu giữa Học kì 2.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Định dạng đối tượng trên trang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chèn và định dạng các đối tượng đồ họa trên trang chiếu: hình ảnh, hình vẽ (Shapes), biểu tượng (Icons), video clip.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Định dạng đối tượng trên trang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sắp xếp lớp đối tượng (Bring to Front / Send to Back), căn chỉnh vị trí đối tượng hài hòa trên trang chiếu.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13. Thực hành tổng hợp: Hoàn thiện bài trình chiếu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tổng hợp: hoàn thiện bài trình chiếu báo cáo đa phương tiện có hiệu ứng động vừa phải, thẩm mỹ cao.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5: Giải quyết vấn đề với sự trợ giúp của máy tính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14. Thuật toán tìm kiếm tuần tự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ý tưởng của thuật toán tìm kiếm tuần tự (Sequential Search); mô phỏng từng bước tìm kiếm một phần tử trong danh sách.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toàn bộ kiến thức môn Tin học lớp 7: bảng tính điện tử, trình chiếu đa phương tiện và thuật toán tìm kiếm.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năng lực tin học cuối năm học 2026-2027 trên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kết, đánh giá kết quả học tập môn Tin học cả năm; chia sẻ bài học kinh nghiệm và định hướng chương trình Tin học lớp 8.</w:t>
            </w:r>
          </w:p>
        </w:tc>
      </w:tr>
    </w:tbl>
    <w:p w14:paraId="6D42B70D" w14:textId="77777777" w:rsidR="00C57C06" w:rsidRPr="0020474A" w:rsidRDefault="00C57C06" w:rsidP="0020474A">
      <w:pPr>
        <w:rPr>
          <w:b/>
          <w:bCs/>
        </w:rPr>
      </w:pPr>
      <w:r w:rsidRPr="0020474A">
        <w:rPr>
          <w:rFonts w:ascii="Times New Roman" w:hAnsi="Times New Roman"/>
          <w:b/>
          <w:bCs/>
          <w:sz w:val="26"/>
        </w:rPr>
        <w:t>3. KHUNG CHƯƠNG TRÌNH &amp; ĐÁNH GIÁ - TIN HỌC LỚP 8</w:t>
      </w:r>
    </w:p>
    <w:p w14:paraId="33754C5C" w14:textId="77777777" w:rsidR="00C57C06" w:rsidRPr="0020474A" w:rsidRDefault="00C57C06" w:rsidP="0020474A">
      <w:r w:rsidRPr="0020474A">
        <w:rPr>
          <w:rFonts w:ascii="Times New Roman" w:hAnsi="Times New Roman"/>
          <w:i/>
          <w:iCs/>
          <w:sz w:val="26"/>
        </w:rPr>
        <w:t>(35 tiết/năm: HK1 - 18 tiết; HK2 - 17 tiết)</w:t>
      </w:r>
    </w:p>
    <w:p w14:paraId="35FF28C9" w14:textId="77777777" w:rsidR="00C57C06" w:rsidRPr="0020474A" w:rsidRDefault="00C57C06" w:rsidP="0020474A">
      <w:pPr>
        <w:rPr>
          <w:b/>
          <w:bCs/>
        </w:rPr>
      </w:pPr>
      <w:r w:rsidRPr="0020474A">
        <w:rPr>
          <w:rFonts w:ascii="Times New Roman" w:hAnsi="Times New Roman"/>
          <w:b/>
          <w:bCs/>
          <w:sz w:val="26"/>
        </w:rPr>
        <w:t>A. Khung chương trình Tin học 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1: Máy tính và cộng đồng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Lược sử công cụ tính toán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Trình bày sơ lược lịch sử phát triển của các công cụ tính toán từ bàn tính cơ học đến máy tính điện tử hiện đại.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Lược sử công cụ tính toán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được các thế hệ máy tính điện tử và xu hướng phát triển của trí tuệ nhân tạo (AI), điện toán đám mây trong tương lai.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2: Tổ chức,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Thông tin trong môi trường số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đặc điểm thông tin số (đa dạng, thu thập nhanh, lưu trữ lớn, dễ lan truyền nhưng khó kiểm soát tính chân thực).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Thông tin trong môi trường số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được tầm quan trọng của việc chọn lọc và thẩm định độ tin cậy của thông tin trên không gian số; làm bài tập tình huống.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Thực hành khai thác thông tin số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sử dụng các công cụ tìm kiếm nâng cao (tìm kiếm theo định dạng tệp, cụm từ chính xác, tên miền) để khai thác thông tin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Thực hành khai thác thông tin số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thu thập, tổng hợp và đánh giá chất lượng nguồn tài liệu số phục vụ một đề tài nghiên cứu học tập cụ thể.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3: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Đạo đức và văn hóa trong sử dụng công nghệ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quy định pháp luật và chuẩn mực đạo đức khi sử dụng công nghệ số; tôn trọng bản quyền phần mềm và quyền sở hữu trí tuệ.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4: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Sử dụng bảng tính giải quyết bài toán thực tế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Xác định được các bước sử dụng bảng tính để mô hình hóa và giải quyết một bài toán thực tế (bài toán tài chính, quản lý).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lịch sử máy tính, khai thác thông tin số, đạo đức số và ứng dụng bảng tính giải quyết bài toán.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mức độ đạt chuẩn kiến thức và năng lực giải quyết bài toán thực tế bằng bảng tính giữa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Sử dụng bảng tính giải quyết bài toán thực tế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thiết lập bảng tính, xây dựng công thức và hàm phù hợp để giải quyết bài toán thực tế theo yêu cầu.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Sắp xếp và lọc dữ liệu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được mục đích và nguyên lý của việc sắp xếp (Sort) và lọc (Filter) dữ liệu trong bảng tính lớn.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Sắp xếp và lọc dữ liệu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sắp xếp dữ liệu theo thứ tự tăng/giảm dần; sử dụng công cụ lọc tự động (AutoFilter) để trích xuất danh sách theo tiêu chí.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Trình bày dữ liệu bằng biểu đồ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các dạng biểu đồ phổ biến (biểu đồ cột, đường gióng, hình tròn) và mục đích sử dụng thích hợp của từng loại biểu đồ.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Trình bày dữ liệu bằng biểu đồ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biểu đồ từ bảng số liệu, thêm nhãn dữ liệu (Data Labels), tiêu đề biểu đồ và chỉnh sửa định dạng hiển thị trực quan.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8a. Làm việc với danh sách dạng liệt kê và hình ảnh trong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tạo và định dạng danh sách dạng liệt kê (Bullets &amp; Numbering) nhiều cấp trong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8a. Làm việc với danh sách dạng liệt kê và hình ảnh trong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chèn và xử lý hình ảnh nâng cao: cắt cúp ảnh (Crop), nén ảnh, điều chỉnh độ sáng tối và viền ảnh trong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sắp xếp lọc dữ liệu, biểu đồ thống kê, định dạng danh sách và xử lý hình ảnh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thực hành phân tích số liệu bảng tính, vẽ biểu đồ và định dạng văn bản nâng cao cuối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9a. Tạo đầu trang, chân trang cho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đầu trang (Header) và chân trang (Footer); biết cách chèn số trang tự động vào văn bản nhiều trang.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9a. Tạo đầu trang, chân trang cho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thiết lập Header/Footer chuyên nghiệp có tên tài liệu, tên tác giả và số trang dạng Trang X/Y.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10a. Định dạng nâng cao cho trang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kỹ thuật định dạng nâng cao cho bài trình chiếu: sử dụng Slide Master để tạo mẫu nền và định dạng đồng bộ.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10a. Định dạng nâng cao cho trang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chỉnh sửa Slide Master, chèn logo trường/lớp vào tất cả các trang chiếu một cách tự động và chuyên nghiệp.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11a. Sử dụng bản mẫu cho bài trình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khai thác các bản mẫu thiết kế (Templates / Themes) có sẵn trong PowerPoint để tạo bài thuyết trình đẹp mắt.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11a. Sử dụng bản mẫu cho bài trình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áp dụng và tùy chỉnh bản mẫu phù hợp với chủ đề thuyết trình; xuất bản bài trình chiếu dưới nhiều định dạng.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5: Giải quyết vấn đề với sự trợ giúp của máy tính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Từ thuật toán đến chương trình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mối quan hệ giữa thuật toán và chương trình; biết cách biểu diễn thuật toán bằng ngôn ngữ tự nhiên và sơ đồ khối.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Slide Master, mẫu thiết kế bài trình chiếu và tư duy chuyển đổi từ thuật toán sang chương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thiết kế bài trình chiếu nâng cao và mô tả thuật toán bằng sơ đồ khối giữa Học kì 2.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Từ thuật toán đến chương trình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chuyển đổi thuật toán từ sơ đồ khối thành các câu lệnh trong môi trường lập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13. Biểu diễn dữ liệu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cách biểu diễn các kiểu dữ liệu cơ bản (số nguyên, số thực, xâu ký tự, lôgic) trong chương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13. Biểu diễn dữ liệu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khai báo và sử dụng các kiểu dữ liệu, biểu thức toán học và biểu thức quan hệ trong chương trình.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6: Hướng nghiệp với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16. Tin học với nghề nghiệp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Khám phá các ngành nghề trong xã hội có ứng dụng tin học; nhận thức vai trò của công nghệ thông tin trong định hướng nghề nghiệp tương lai.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toàn bộ kiến thức tin học lớp 8: bảng tính nâng cao, định dạng văn bản/slide chuyên nghiệp và thuật toán lập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năng lực tin học cuối năm học 2026-2027 trên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kết, đánh giá kết quả học tập môn Tin học cả năm; trao giải các dự án xuất sắc và định hướng chương trình Tin học lớp 9.</w:t>
            </w:r>
          </w:p>
        </w:tc>
      </w:tr>
    </w:tbl>
    <w:p w14:paraId="3F509F53" w14:textId="77777777" w:rsidR="00C57C06" w:rsidRDefault="00C57C06">
      <w:pPr>
        <w:rPr>
          <w:b/>
          <w:bCs/>
        </w:rPr>
      </w:pPr>
    </w:p>
    <w:p w14:paraId="12FD134A" w14:textId="77777777" w:rsidR="00B6727A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</w:rPr>
        <w:t xml:space="preserve">(1) </w:t>
      </w:r>
      <w:r>
        <w:rPr>
          <w:rFonts w:ascii="Times New Roman" w:hAnsi="Times New Roman"/>
          <w:i/>
          <w:iCs/>
          <w:sz w:val="26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1D9B316" w14:textId="77777777" w:rsidR="00B6727A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</w:rPr>
        <w:t>(2) Số tiết được sử dụng để thực hiện bài học, chuyên đề</w:t>
      </w:r>
    </w:p>
    <w:p w14:paraId="67B8051E" w14:textId="77777777" w:rsidR="00B6727A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</w:rPr>
        <w:t>(3) Yêu cầu cần đạt theo các đơn vị bài học, chủ đề và xác định yêu cầu cần đạt</w:t>
      </w:r>
    </w:p>
    <w:p w14:paraId="19A93D99" w14:textId="77777777" w:rsidR="00B6727A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</w:rPr>
        <w:t>2. Kiểm tra, đánh giá định kì</w:t>
      </w:r>
    </w:p>
    <w:p w14:paraId="0CACC710" w14:textId="77777777" w:rsidR="00B253FD" w:rsidRPr="0020474A" w:rsidRDefault="00B253FD" w:rsidP="00B253FD">
      <w:pPr>
        <w:rPr>
          <w:b/>
          <w:bCs/>
        </w:rPr>
      </w:pPr>
      <w:r w:rsidRPr="0020474A">
        <w:rPr>
          <w:rFonts w:ascii="Times New Roman" w:hAnsi="Times New Roman"/>
          <w:b/>
          <w:bCs/>
          <w:sz w:val="26"/>
        </w:rPr>
        <w:t>Đánh giá định kỳ Tin học 6</w:t>
      </w:r>
    </w:p>
    <w:tbl>
      <w:tblPr>
        <w:tblW w:w="958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6"/>
        <w:gridCol w:w="1418"/>
        <w:gridCol w:w="1417"/>
        <w:gridCol w:w="3686"/>
        <w:gridCol w:w="1363"/>
      </w:tblGrid>
      <w:tr w:rsidR="00CA7750" w14:paraId="7F6BED87" w14:textId="77777777" w:rsidTr="005357C4">
        <w:trPr>
          <w:trHeight w:val="596"/>
        </w:trPr>
        <w:tc>
          <w:tcPr>
            <w:tcW w:w="1696" w:type="dxa"/>
          </w:tcPr>
          <w:p w14:paraId="5B5D784B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kiểm tra, đánh giá</w:t>
            </w:r>
          </w:p>
        </w:tc>
        <w:tc>
          <w:tcPr>
            <w:tcW w:w="1418" w:type="dxa"/>
          </w:tcPr>
          <w:p w14:paraId="2BDCBA07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Thời gian (1)</w:t>
            </w:r>
          </w:p>
        </w:tc>
        <w:tc>
          <w:tcPr>
            <w:tcW w:w="1417" w:type="dxa"/>
          </w:tcPr>
          <w:p w14:paraId="4DD95DC8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Thời điểm (2)</w:t>
            </w:r>
          </w:p>
        </w:tc>
        <w:tc>
          <w:tcPr>
            <w:tcW w:w="3686" w:type="dxa"/>
          </w:tcPr>
          <w:p w14:paraId="26EFA730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  <w:tc>
          <w:tcPr>
            <w:tcW w:w="1363" w:type="dxa"/>
          </w:tcPr>
          <w:p w14:paraId="52ED94A2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Hình thức (4)</w:t>
            </w:r>
          </w:p>
        </w:tc>
      </w:tr>
      <w:tr w:rsidR="00CA7750" w14:paraId="3B417369" w14:textId="77777777" w:rsidTr="005357C4">
        <w:trPr>
          <w:trHeight w:val="306"/>
        </w:trPr>
        <w:tc>
          <w:tcPr>
            <w:tcW w:w="1696" w:type="dxa"/>
          </w:tcPr>
          <w:p w14:paraId="6A845CB6" w14:textId="77777777" w:rsidR="00000000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w="1418" w:type="dxa"/>
          </w:tcPr>
          <w:p w14:paraId="72E597F1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45 phút</w:t>
            </w:r>
          </w:p>
        </w:tc>
        <w:tc>
          <w:tcPr>
            <w:tcW w:w="1417" w:type="dxa"/>
          </w:tcPr>
          <w:p w14:paraId="6D02F2FB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Tuần 10</w:t>
            </w:r>
          </w:p>
        </w:tc>
        <w:tc>
          <w:tcPr>
            <w:tcW w:w="3686" w:type="dxa"/>
          </w:tcPr>
          <w:p w14:paraId="25307FE5" w14:textId="77777777" w:rsidR="00000000" w:rsidRDefault="0000000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Nắm được nội dung kiến thức đã học thuộc Chủ đề 1, 2. </w:t>
            </w:r>
          </w:p>
        </w:tc>
        <w:tc>
          <w:tcPr>
            <w:tcW w:w="1363" w:type="dxa"/>
          </w:tcPr>
          <w:p w14:paraId="50A73FA5" w14:textId="77777777" w:rsidR="00000000" w:rsidRDefault="0000000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Trên giấy </w:t>
            </w:r>
          </w:p>
        </w:tc>
      </w:tr>
      <w:tr w:rsidR="00CA7750" w14:paraId="18FC5AD4" w14:textId="77777777" w:rsidTr="005357C4">
        <w:trPr>
          <w:trHeight w:val="290"/>
        </w:trPr>
        <w:tc>
          <w:tcPr>
            <w:tcW w:w="1696" w:type="dxa"/>
          </w:tcPr>
          <w:p w14:paraId="58F54E26" w14:textId="77777777" w:rsidR="00000000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w="1418" w:type="dxa"/>
          </w:tcPr>
          <w:p w14:paraId="55C3DAD3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45 phút</w:t>
            </w:r>
          </w:p>
        </w:tc>
        <w:tc>
          <w:tcPr>
            <w:tcW w:w="1417" w:type="dxa"/>
          </w:tcPr>
          <w:p w14:paraId="55AEB462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Tuần 19</w:t>
            </w:r>
          </w:p>
        </w:tc>
        <w:tc>
          <w:tcPr>
            <w:tcW w:w="3686" w:type="dxa"/>
          </w:tcPr>
          <w:p w14:paraId="2A4AE460" w14:textId="77777777" w:rsidR="00000000" w:rsidRDefault="0000000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Nắm được nội dung kiến thức đã học thuộc Chủ đề 1, 2, 3. </w:t>
            </w:r>
          </w:p>
        </w:tc>
        <w:tc>
          <w:tcPr>
            <w:tcW w:w="1363" w:type="dxa"/>
          </w:tcPr>
          <w:p w14:paraId="16280960" w14:textId="77777777" w:rsidR="00000000" w:rsidRDefault="0000000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Trên giấy </w:t>
            </w:r>
          </w:p>
        </w:tc>
      </w:tr>
      <w:tr w:rsidR="00CA7750" w14:paraId="76E1D2F3" w14:textId="77777777" w:rsidTr="005357C4">
        <w:trPr>
          <w:trHeight w:val="306"/>
        </w:trPr>
        <w:tc>
          <w:tcPr>
            <w:tcW w:w="1696" w:type="dxa"/>
          </w:tcPr>
          <w:p w14:paraId="24353E46" w14:textId="77777777" w:rsidR="00000000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w="1418" w:type="dxa"/>
          </w:tcPr>
          <w:p w14:paraId="29A2D34E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45 phút</w:t>
            </w:r>
          </w:p>
        </w:tc>
        <w:tc>
          <w:tcPr>
            <w:tcW w:w="1417" w:type="dxa"/>
          </w:tcPr>
          <w:p w14:paraId="669122F0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Tuần 28</w:t>
            </w:r>
          </w:p>
        </w:tc>
        <w:tc>
          <w:tcPr>
            <w:tcW w:w="3686" w:type="dxa"/>
          </w:tcPr>
          <w:p w14:paraId="68F63597" w14:textId="77777777" w:rsidR="00000000" w:rsidRDefault="0000000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Thực hiện tổng hợp, sắp xếp các nội dung đã học để hoàn thành bài thực hành. </w:t>
            </w:r>
          </w:p>
        </w:tc>
        <w:tc>
          <w:tcPr>
            <w:tcW w:w="1363" w:type="dxa"/>
          </w:tcPr>
          <w:p w14:paraId="4872CAFB" w14:textId="77777777" w:rsidR="00000000" w:rsidRDefault="0000000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Trên giấy </w:t>
            </w:r>
          </w:p>
        </w:tc>
      </w:tr>
      <w:tr w:rsidR="00CA7750" w14:paraId="656424B0" w14:textId="77777777" w:rsidTr="005357C4">
        <w:trPr>
          <w:trHeight w:val="290"/>
        </w:trPr>
        <w:tc>
          <w:tcPr>
            <w:tcW w:w="1696" w:type="dxa"/>
          </w:tcPr>
          <w:p w14:paraId="5066B754" w14:textId="77777777" w:rsidR="00000000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w="1418" w:type="dxa"/>
          </w:tcPr>
          <w:p w14:paraId="0F93DF85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45 phút</w:t>
            </w:r>
          </w:p>
        </w:tc>
        <w:tc>
          <w:tcPr>
            <w:tcW w:w="1417" w:type="dxa"/>
          </w:tcPr>
          <w:p w14:paraId="36F2A82A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Tuần 34</w:t>
            </w:r>
          </w:p>
        </w:tc>
        <w:tc>
          <w:tcPr>
            <w:tcW w:w="3686" w:type="dxa"/>
          </w:tcPr>
          <w:p w14:paraId="162A2B9A" w14:textId="77777777" w:rsidR="00000000" w:rsidRDefault="0000000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Nắm được nội dung kiến thức đã học của cả năm học. </w:t>
            </w:r>
          </w:p>
        </w:tc>
        <w:tc>
          <w:tcPr>
            <w:tcW w:w="1363" w:type="dxa"/>
          </w:tcPr>
          <w:p w14:paraId="6AD76C57" w14:textId="77777777" w:rsidR="00000000" w:rsidRDefault="0000000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Trên giấy </w:t>
            </w:r>
          </w:p>
        </w:tc>
      </w:tr>
    </w:tbl>
    <w:p w14:paraId="4DE0611C" w14:textId="77777777" w:rsidR="00F41493" w:rsidRDefault="00F41493">
      <w:pPr>
        <w:rPr>
          <w:b/>
          <w:bCs/>
        </w:rPr>
      </w:pPr>
    </w:p>
    <w:p w14:paraId="33FA3B9A" w14:textId="77777777" w:rsidR="00507877" w:rsidRPr="0020474A" w:rsidRDefault="00507877" w:rsidP="00507877">
      <w:pPr>
        <w:rPr>
          <w:b/>
          <w:bCs/>
        </w:rPr>
      </w:pPr>
      <w:r w:rsidRPr="0020474A">
        <w:rPr>
          <w:rFonts w:ascii="Times New Roman" w:hAnsi="Times New Roman"/>
          <w:b/>
          <w:bCs/>
          <w:sz w:val="26"/>
        </w:rPr>
        <w:t>Đánh giá định kỳ Tin học 7</w:t>
      </w:r>
    </w:p>
    <w:tbl>
      <w:tblPr>
        <w:tblW w:w="958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6"/>
        <w:gridCol w:w="1418"/>
        <w:gridCol w:w="1417"/>
        <w:gridCol w:w="3686"/>
        <w:gridCol w:w="1363"/>
      </w:tblGrid>
      <w:tr w:rsidR="00545BE2" w14:paraId="5DA33DE4" w14:textId="77777777" w:rsidTr="005357C4">
        <w:trPr>
          <w:trHeight w:val="596"/>
        </w:trPr>
        <w:tc>
          <w:tcPr>
            <w:tcW w:w="1696" w:type="dxa"/>
          </w:tcPr>
          <w:p w14:paraId="21CD40EA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lastRenderedPageBreak/>
              <w:t>Bài kiểm tra, đánh giá</w:t>
            </w:r>
          </w:p>
        </w:tc>
        <w:tc>
          <w:tcPr>
            <w:tcW w:w="1418" w:type="dxa"/>
          </w:tcPr>
          <w:p w14:paraId="5A400CCD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Thời gian (1)</w:t>
            </w:r>
          </w:p>
        </w:tc>
        <w:tc>
          <w:tcPr>
            <w:tcW w:w="1417" w:type="dxa"/>
          </w:tcPr>
          <w:p w14:paraId="6637EC5D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Thời điểm (2)</w:t>
            </w:r>
          </w:p>
        </w:tc>
        <w:tc>
          <w:tcPr>
            <w:tcW w:w="3686" w:type="dxa"/>
          </w:tcPr>
          <w:p w14:paraId="0A73881A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  <w:tc>
          <w:tcPr>
            <w:tcW w:w="1363" w:type="dxa"/>
          </w:tcPr>
          <w:p w14:paraId="0D38F888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Hình thức (4)</w:t>
            </w:r>
          </w:p>
        </w:tc>
      </w:tr>
      <w:tr w:rsidR="00521909" w14:paraId="757CE5AC" w14:textId="77777777" w:rsidTr="005357C4">
        <w:trPr>
          <w:trHeight w:val="306"/>
        </w:trPr>
        <w:tc>
          <w:tcPr>
            <w:tcW w:w="1696" w:type="dxa"/>
          </w:tcPr>
          <w:p w14:paraId="5A8A2E6A" w14:textId="77777777" w:rsidR="00000000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w="1418" w:type="dxa"/>
          </w:tcPr>
          <w:p w14:paraId="02238981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45 phút</w:t>
            </w:r>
          </w:p>
        </w:tc>
        <w:tc>
          <w:tcPr>
            <w:tcW w:w="1417" w:type="dxa"/>
          </w:tcPr>
          <w:p w14:paraId="285ECA0B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Tuần 10</w:t>
            </w:r>
          </w:p>
        </w:tc>
        <w:tc>
          <w:tcPr>
            <w:tcW w:w="3686" w:type="dxa"/>
          </w:tcPr>
          <w:p w14:paraId="5779D9F8" w14:textId="77777777" w:rsidR="00000000" w:rsidRDefault="00000000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Nắm được nội dung kiến thức đã học thuộc Chủ đề 1, 2. </w:t>
            </w:r>
          </w:p>
        </w:tc>
        <w:tc>
          <w:tcPr>
            <w:tcW w:w="1363" w:type="dxa"/>
          </w:tcPr>
          <w:p w14:paraId="78ABE4FE" w14:textId="77777777" w:rsidR="00000000" w:rsidRDefault="00000000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Trên giấy </w:t>
            </w:r>
          </w:p>
        </w:tc>
      </w:tr>
      <w:tr w:rsidR="00521909" w14:paraId="0A5D94E9" w14:textId="77777777" w:rsidTr="005357C4">
        <w:trPr>
          <w:trHeight w:val="290"/>
        </w:trPr>
        <w:tc>
          <w:tcPr>
            <w:tcW w:w="1696" w:type="dxa"/>
          </w:tcPr>
          <w:p w14:paraId="5383EBFF" w14:textId="77777777" w:rsidR="00000000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w="1418" w:type="dxa"/>
          </w:tcPr>
          <w:p w14:paraId="070180DD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45 phút</w:t>
            </w:r>
          </w:p>
        </w:tc>
        <w:tc>
          <w:tcPr>
            <w:tcW w:w="1417" w:type="dxa"/>
          </w:tcPr>
          <w:p w14:paraId="5FB94EFD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Tuần 19</w:t>
            </w:r>
          </w:p>
        </w:tc>
        <w:tc>
          <w:tcPr>
            <w:tcW w:w="3686" w:type="dxa"/>
          </w:tcPr>
          <w:p w14:paraId="63181C4C" w14:textId="77777777" w:rsidR="00000000" w:rsidRDefault="00000000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Nắm được nội dung kiến thức đã học thuộc Chủ đề 1, 2, 3. </w:t>
            </w:r>
          </w:p>
        </w:tc>
        <w:tc>
          <w:tcPr>
            <w:tcW w:w="1363" w:type="dxa"/>
          </w:tcPr>
          <w:p w14:paraId="2F026807" w14:textId="77777777" w:rsidR="00000000" w:rsidRDefault="00000000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Trên giấy </w:t>
            </w:r>
          </w:p>
        </w:tc>
      </w:tr>
      <w:tr w:rsidR="00521909" w14:paraId="06037B4E" w14:textId="77777777" w:rsidTr="005357C4">
        <w:trPr>
          <w:trHeight w:val="306"/>
        </w:trPr>
        <w:tc>
          <w:tcPr>
            <w:tcW w:w="1696" w:type="dxa"/>
          </w:tcPr>
          <w:p w14:paraId="4326633F" w14:textId="77777777" w:rsidR="00000000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w="1418" w:type="dxa"/>
          </w:tcPr>
          <w:p w14:paraId="32BA2EFF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45 phút</w:t>
            </w:r>
          </w:p>
        </w:tc>
        <w:tc>
          <w:tcPr>
            <w:tcW w:w="1417" w:type="dxa"/>
          </w:tcPr>
          <w:p w14:paraId="2BA9AE93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Tuần 28</w:t>
            </w:r>
          </w:p>
        </w:tc>
        <w:tc>
          <w:tcPr>
            <w:tcW w:w="3686" w:type="dxa"/>
          </w:tcPr>
          <w:p w14:paraId="279B1140" w14:textId="77777777" w:rsidR="00000000" w:rsidRDefault="00000000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Thực hiện tổng hợp, sắp xếp các nội dung đã học để hoàn thành bài thực hành. </w:t>
            </w:r>
          </w:p>
        </w:tc>
        <w:tc>
          <w:tcPr>
            <w:tcW w:w="1363" w:type="dxa"/>
          </w:tcPr>
          <w:p w14:paraId="02F1818C" w14:textId="77777777" w:rsidR="00000000" w:rsidRDefault="00000000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Trên giấy </w:t>
            </w:r>
          </w:p>
        </w:tc>
      </w:tr>
      <w:tr w:rsidR="00521909" w14:paraId="4C886FE0" w14:textId="77777777" w:rsidTr="005357C4">
        <w:trPr>
          <w:trHeight w:val="290"/>
        </w:trPr>
        <w:tc>
          <w:tcPr>
            <w:tcW w:w="1696" w:type="dxa"/>
          </w:tcPr>
          <w:p w14:paraId="4E9E0F97" w14:textId="77777777" w:rsidR="00000000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w="1418" w:type="dxa"/>
          </w:tcPr>
          <w:p w14:paraId="20C903CB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45 phút</w:t>
            </w:r>
          </w:p>
        </w:tc>
        <w:tc>
          <w:tcPr>
            <w:tcW w:w="1417" w:type="dxa"/>
          </w:tcPr>
          <w:p w14:paraId="5AA3352C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Tuần 34</w:t>
            </w:r>
          </w:p>
        </w:tc>
        <w:tc>
          <w:tcPr>
            <w:tcW w:w="3686" w:type="dxa"/>
          </w:tcPr>
          <w:p w14:paraId="423BBC31" w14:textId="77777777" w:rsidR="00000000" w:rsidRDefault="00000000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Nắm được nội dung kiến thức đã học của cả năm học. </w:t>
            </w:r>
          </w:p>
        </w:tc>
        <w:tc>
          <w:tcPr>
            <w:tcW w:w="1363" w:type="dxa"/>
          </w:tcPr>
          <w:p w14:paraId="08AF6A2A" w14:textId="77777777" w:rsidR="00000000" w:rsidRDefault="00000000" w:rsidP="00521909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Trên giấy </w:t>
            </w:r>
          </w:p>
        </w:tc>
      </w:tr>
    </w:tbl>
    <w:p w14:paraId="2938BB12" w14:textId="77777777" w:rsidR="00C57C06" w:rsidRDefault="00C57C06">
      <w:pPr>
        <w:rPr>
          <w:b/>
          <w:bCs/>
        </w:rPr>
      </w:pPr>
    </w:p>
    <w:p w14:paraId="006D5B17" w14:textId="77777777" w:rsidR="00C57C06" w:rsidRPr="0020474A" w:rsidRDefault="00C57C06" w:rsidP="00C57C06">
      <w:pPr>
        <w:rPr>
          <w:b/>
          <w:bCs/>
        </w:rPr>
      </w:pPr>
      <w:r w:rsidRPr="0020474A">
        <w:rPr>
          <w:rFonts w:ascii="Times New Roman" w:hAnsi="Times New Roman"/>
          <w:b/>
          <w:bCs/>
          <w:sz w:val="26"/>
        </w:rPr>
        <w:t>Đánh giá định kỳ Tin học 8</w:t>
      </w:r>
    </w:p>
    <w:tbl>
      <w:tblPr>
        <w:tblW w:w="958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6"/>
        <w:gridCol w:w="1418"/>
        <w:gridCol w:w="1417"/>
        <w:gridCol w:w="3686"/>
        <w:gridCol w:w="1363"/>
      </w:tblGrid>
      <w:tr w:rsidR="00545BE2" w14:paraId="5420A15F" w14:textId="77777777" w:rsidTr="005357C4">
        <w:trPr>
          <w:trHeight w:val="596"/>
        </w:trPr>
        <w:tc>
          <w:tcPr>
            <w:tcW w:w="1696" w:type="dxa"/>
          </w:tcPr>
          <w:p w14:paraId="7E4C21A5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kiểm tra, đánh giá</w:t>
            </w:r>
          </w:p>
        </w:tc>
        <w:tc>
          <w:tcPr>
            <w:tcW w:w="1418" w:type="dxa"/>
          </w:tcPr>
          <w:p w14:paraId="49B3C229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Thời gian (1)</w:t>
            </w:r>
          </w:p>
        </w:tc>
        <w:tc>
          <w:tcPr>
            <w:tcW w:w="1417" w:type="dxa"/>
          </w:tcPr>
          <w:p w14:paraId="102C70A5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Thời điểm (2)</w:t>
            </w:r>
          </w:p>
        </w:tc>
        <w:tc>
          <w:tcPr>
            <w:tcW w:w="3686" w:type="dxa"/>
          </w:tcPr>
          <w:p w14:paraId="13EA23F0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  <w:tc>
          <w:tcPr>
            <w:tcW w:w="1363" w:type="dxa"/>
          </w:tcPr>
          <w:p w14:paraId="1871784B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Hình thức (4)</w:t>
            </w:r>
          </w:p>
        </w:tc>
      </w:tr>
      <w:tr w:rsidR="001667DE" w14:paraId="3252816F" w14:textId="77777777" w:rsidTr="005357C4">
        <w:trPr>
          <w:trHeight w:val="306"/>
        </w:trPr>
        <w:tc>
          <w:tcPr>
            <w:tcW w:w="1696" w:type="dxa"/>
          </w:tcPr>
          <w:p w14:paraId="02DBA856" w14:textId="77777777" w:rsidR="00000000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w="1418" w:type="dxa"/>
          </w:tcPr>
          <w:p w14:paraId="3FD59128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45 phút</w:t>
            </w:r>
          </w:p>
        </w:tc>
        <w:tc>
          <w:tcPr>
            <w:tcW w:w="1417" w:type="dxa"/>
          </w:tcPr>
          <w:p w14:paraId="7F2E81EC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Tuần 10</w:t>
            </w:r>
          </w:p>
        </w:tc>
        <w:tc>
          <w:tcPr>
            <w:tcW w:w="3686" w:type="dxa"/>
          </w:tcPr>
          <w:p w14:paraId="363B3C23" w14:textId="77777777" w:rsidR="00000000" w:rsidRDefault="00000000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Kiểm tra kiến thức đã học đến thời điểm hiện tại; phát triển tư duy thuật toán. </w:t>
            </w:r>
          </w:p>
        </w:tc>
        <w:tc>
          <w:tcPr>
            <w:tcW w:w="1363" w:type="dxa"/>
          </w:tcPr>
          <w:p w14:paraId="197ED8DE" w14:textId="77777777" w:rsidR="00000000" w:rsidRDefault="00000000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Trên giấy </w:t>
            </w:r>
          </w:p>
        </w:tc>
      </w:tr>
      <w:tr w:rsidR="001667DE" w14:paraId="4F99C917" w14:textId="77777777" w:rsidTr="005357C4">
        <w:trPr>
          <w:trHeight w:val="290"/>
        </w:trPr>
        <w:tc>
          <w:tcPr>
            <w:tcW w:w="1696" w:type="dxa"/>
          </w:tcPr>
          <w:p w14:paraId="223C4F6D" w14:textId="77777777" w:rsidR="00000000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w="1418" w:type="dxa"/>
          </w:tcPr>
          <w:p w14:paraId="7EBFC2BD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45 phút</w:t>
            </w:r>
          </w:p>
        </w:tc>
        <w:tc>
          <w:tcPr>
            <w:tcW w:w="1417" w:type="dxa"/>
          </w:tcPr>
          <w:p w14:paraId="1D9ECB11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Tuần 19</w:t>
            </w:r>
          </w:p>
        </w:tc>
        <w:tc>
          <w:tcPr>
            <w:tcW w:w="3686" w:type="dxa"/>
          </w:tcPr>
          <w:p w14:paraId="6FE10F22" w14:textId="77777777" w:rsidR="00000000" w:rsidRDefault="00000000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Kiểm tra kiến thức đã học ở Học kỳ 1; vận dụng kiến thức làm bài. </w:t>
            </w:r>
          </w:p>
        </w:tc>
        <w:tc>
          <w:tcPr>
            <w:tcW w:w="1363" w:type="dxa"/>
          </w:tcPr>
          <w:p w14:paraId="280E81E4" w14:textId="77777777" w:rsidR="00000000" w:rsidRDefault="00000000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Trên giấy </w:t>
            </w:r>
          </w:p>
        </w:tc>
      </w:tr>
      <w:tr w:rsidR="001667DE" w14:paraId="4875CF48" w14:textId="77777777" w:rsidTr="005357C4">
        <w:trPr>
          <w:trHeight w:val="306"/>
        </w:trPr>
        <w:tc>
          <w:tcPr>
            <w:tcW w:w="1696" w:type="dxa"/>
          </w:tcPr>
          <w:p w14:paraId="59C45936" w14:textId="77777777" w:rsidR="00000000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w="1418" w:type="dxa"/>
          </w:tcPr>
          <w:p w14:paraId="5C9F4EFF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45 phút</w:t>
            </w:r>
          </w:p>
        </w:tc>
        <w:tc>
          <w:tcPr>
            <w:tcW w:w="1417" w:type="dxa"/>
          </w:tcPr>
          <w:p w14:paraId="66A6796E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Tuần 28</w:t>
            </w:r>
          </w:p>
        </w:tc>
        <w:tc>
          <w:tcPr>
            <w:tcW w:w="3686" w:type="dxa"/>
          </w:tcPr>
          <w:p w14:paraId="1B8D6746" w14:textId="77777777" w:rsidR="00000000" w:rsidRDefault="00000000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Kiểm tra kiến thức đã học ở đầu Học kỳ 2 đến thời điểm hiện tại. </w:t>
            </w:r>
          </w:p>
        </w:tc>
        <w:tc>
          <w:tcPr>
            <w:tcW w:w="1363" w:type="dxa"/>
          </w:tcPr>
          <w:p w14:paraId="1ABFBB01" w14:textId="77777777" w:rsidR="00000000" w:rsidRDefault="00000000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Trên giấy </w:t>
            </w:r>
          </w:p>
        </w:tc>
      </w:tr>
      <w:tr w:rsidR="001667DE" w14:paraId="7730C265" w14:textId="77777777" w:rsidTr="005357C4">
        <w:trPr>
          <w:trHeight w:val="290"/>
        </w:trPr>
        <w:tc>
          <w:tcPr>
            <w:tcW w:w="1696" w:type="dxa"/>
          </w:tcPr>
          <w:p w14:paraId="6A9DE6A7" w14:textId="77777777" w:rsidR="00000000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w="1418" w:type="dxa"/>
          </w:tcPr>
          <w:p w14:paraId="46A68B48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45 phút</w:t>
            </w:r>
          </w:p>
        </w:tc>
        <w:tc>
          <w:tcPr>
            <w:tcW w:w="1417" w:type="dxa"/>
          </w:tcPr>
          <w:p w14:paraId="7E3A113C" w14:textId="77777777" w:rsidR="00000000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</w:rPr>
              <w:t>Tuần 34</w:t>
            </w:r>
          </w:p>
        </w:tc>
        <w:tc>
          <w:tcPr>
            <w:tcW w:w="3686" w:type="dxa"/>
          </w:tcPr>
          <w:p w14:paraId="14B420F6" w14:textId="77777777" w:rsidR="00000000" w:rsidRDefault="00000000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Kiểm tra tổng hợp kiến thức đã học trong Học kỳ 2. </w:t>
            </w:r>
          </w:p>
        </w:tc>
        <w:tc>
          <w:tcPr>
            <w:tcW w:w="1363" w:type="dxa"/>
          </w:tcPr>
          <w:p w14:paraId="5D614213" w14:textId="77777777" w:rsidR="00000000" w:rsidRDefault="00000000" w:rsidP="001667DE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</w:rPr>
              <w:t xml:space="preserve">Trên giấy </w:t>
            </w:r>
          </w:p>
        </w:tc>
      </w:tr>
    </w:tbl>
    <w:p w14:paraId="249E8152" w14:textId="77777777" w:rsidR="00B6727A" w:rsidRDefault="00B6727A">
      <w:pPr>
        <w:rPr>
          <w:b/>
          <w:bCs/>
        </w:rPr>
      </w:pPr>
    </w:p>
    <w:p w14:paraId="6FD3FE87" w14:textId="77777777" w:rsidR="00B672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</w:rPr>
        <w:t>Thời gian làm bài kiểm tra, đánh giá</w:t>
      </w:r>
    </w:p>
    <w:p w14:paraId="32D875C8" w14:textId="77777777" w:rsidR="00B672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</w:rPr>
        <w:t>Tuần thứ, tháng, năm thực hiện bài kiểm tra đánh giá</w:t>
      </w:r>
    </w:p>
    <w:p w14:paraId="352B537F" w14:textId="77777777" w:rsidR="00B672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</w:rPr>
        <w:t>Yêu cầu cần đạt thời điểm kiểm tra đánh giá (Theo phân phối chương trình)</w:t>
      </w:r>
    </w:p>
    <w:p w14:paraId="5A2F00CF" w14:textId="77777777" w:rsidR="00B672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</w:rPr>
        <w:t>Hình thức bài kiểm tra đánh giá: Viết (trên giấy hoặc máy tính); bài thực hành; dự án học tập</w:t>
      </w:r>
    </w:p>
    <w:p w14:paraId="583EDE96" w14:textId="77777777" w:rsidR="00B6727A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</w:rPr>
        <w:lastRenderedPageBreak/>
        <w:t>III. Các nội dung khác (Nếu có)</w:t>
      </w:r>
    </w:p>
    <w:tbl>
      <w:tblPr>
        <w:tblStyle w:val="a4"/>
        <w:tblW w:w="930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50"/>
        <w:gridCol w:w="4650"/>
      </w:tblGrid>
      <w:tr w:rsidR="00B6727A" w14:paraId="612F590E" w14:textId="77777777">
        <w:tc>
          <w:tcPr>
            <w:tcW w:w="4650" w:type="dxa"/>
          </w:tcPr>
          <w:p w14:paraId="7EEE1514" w14:textId="77777777" w:rsidR="00B6727A" w:rsidRDefault="00B672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0EAB9262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TỔ TRƯỞNG</w:t>
            </w:r>
          </w:p>
          <w:p w14:paraId="671B85A7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(Ký, ghi rõ họ tên)</w:t>
            </w:r>
          </w:p>
        </w:tc>
        <w:tc>
          <w:tcPr>
            <w:tcW w:w="4650" w:type="dxa"/>
          </w:tcPr>
          <w:p w14:paraId="25E33F85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Hoài Đức, ngày    tháng     năm 2026</w:t>
            </w:r>
          </w:p>
          <w:p w14:paraId="1A08A1B8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HIỆU TRƯỞNG</w:t>
            </w:r>
          </w:p>
          <w:p w14:paraId="5830BF7F" w14:textId="77777777" w:rsidR="00B6727A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 và ghi rõ họ tên)</w:t>
            </w:r>
          </w:p>
        </w:tc>
      </w:tr>
    </w:tbl>
    <w:p w14:paraId="707859D5" w14:textId="77777777" w:rsidR="00B6727A" w:rsidRDefault="00B6727A">
      <w:pPr>
        <w:rPr>
          <w:b/>
          <w:bCs/>
        </w:rPr>
      </w:pPr>
    </w:p>
    <w:sectPr w:rsidR="00B6727A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0834E" w14:textId="77777777" w:rsidR="00F419D0" w:rsidRDefault="00F419D0">
      <w:pPr>
        <w:spacing w:after="0" w:line="240" w:lineRule="auto"/>
      </w:pPr>
      <w:r>
        <w:separator/>
      </w:r>
    </w:p>
  </w:endnote>
  <w:endnote w:type="continuationSeparator" w:id="0">
    <w:p w14:paraId="4ABCA09F" w14:textId="77777777" w:rsidR="00F419D0" w:rsidRDefault="00F41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7BFDAE7-F455-4580-B9ED-7BE70FC09497}"/>
    <w:embedItalic r:id="rId2" w:fontKey="{A362AC11-8DC1-42E5-98C3-9CFD0781E2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997DC48-AD44-41EC-973F-D4D0137A1D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41244A5-6D69-442E-8DE5-E43F2EB78D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BB78D" w14:textId="77777777" w:rsidR="00B672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69AE15C9" wp14:editId="5686B522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FB9BB" w14:textId="77777777" w:rsidR="00F419D0" w:rsidRDefault="00F419D0">
      <w:pPr>
        <w:spacing w:after="0" w:line="240" w:lineRule="auto"/>
      </w:pPr>
      <w:r>
        <w:separator/>
      </w:r>
    </w:p>
  </w:footnote>
  <w:footnote w:type="continuationSeparator" w:id="0">
    <w:p w14:paraId="47DE0D4C" w14:textId="77777777" w:rsidR="00F419D0" w:rsidRDefault="00F41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2A39F" w14:textId="77777777" w:rsidR="00B672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C22BF5F" wp14:editId="6C148137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1ACB"/>
    <w:multiLevelType w:val="multilevel"/>
    <w:tmpl w:val="9A0C53F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1595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27A"/>
    <w:rsid w:val="0027172A"/>
    <w:rsid w:val="0048498A"/>
    <w:rsid w:val="00507877"/>
    <w:rsid w:val="00574365"/>
    <w:rsid w:val="005C485F"/>
    <w:rsid w:val="00840F36"/>
    <w:rsid w:val="00A50A2A"/>
    <w:rsid w:val="00AC701D"/>
    <w:rsid w:val="00B253FD"/>
    <w:rsid w:val="00B6727A"/>
    <w:rsid w:val="00C57C06"/>
    <w:rsid w:val="00F41493"/>
    <w:rsid w:val="00F4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957D"/>
  <w15:docId w15:val="{F3355508-C822-431C-9AB8-B07A1204F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C06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C06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C06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C57C06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C06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C06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57C0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C0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57C06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C57C0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C06"/>
    <w:rPr>
      <w:b/>
      <w:b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C06"/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C57C06"/>
    <w:rPr>
      <w:b/>
      <w:bCs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C57C06"/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Quote">
    <w:name w:val="Quote"/>
    <w:basedOn w:val="Normal"/>
    <w:next w:val="Normal"/>
    <w:link w:val="QuoteChar"/>
    <w:uiPriority w:val="29"/>
    <w:qFormat/>
    <w:rsid w:val="00C57C0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7C06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C57C06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7C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C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C06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57C06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C57C0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C57C0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57C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7C0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57C06"/>
    <w:pPr>
      <w:spacing w:after="0" w:line="240" w:lineRule="auto"/>
      <w:jc w:val="left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2288</Words>
  <Characters>13043</Characters>
  <Application>Microsoft Office Word</Application>
  <DocSecurity>0</DocSecurity>
  <Lines>108</Lines>
  <Paragraphs>30</Paragraphs>
  <ScaleCrop>false</ScaleCrop>
  <Company/>
  <LinksUpToDate>false</LinksUpToDate>
  <CharactersWithSpaces>15301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8</cp:revision>
  <dcterms:created xsi:type="dcterms:W3CDTF">2026-07-27T03:48:00Z</dcterms:created>
  <dcterms:modified xsi:type="dcterms:W3CDTF">2026-07-29T16:55:00Z</dcterms:modified>
</cp:coreProperties>
</file>