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TIN HỌC LỚP 5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C99F3F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73F1C4D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Em có thể làm gì với máy tính?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 w:rsidR="00E2360A" w14:paraId="56F89A5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Tìm kiếm thông tin trên website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 w:rsidR="00E2360A" w14:paraId="09A44DB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Tìm kiếm thông tin trong giải quyết vấn đề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 w:rsidR="00E2360A" w14:paraId="1C634C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Cây thư mục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 w:rsidR="00E2360A" w14:paraId="6651E9C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49F524D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0968F80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5: Bản quyền nội dung thông tin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 w:rsidR="00E2360A" w14:paraId="7541A14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6: Định dạng kí tự và bố trí hình ảnh trong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 w:rsidR="00E2360A" w14:paraId="1FDB069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Thực hành soạn thảo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 w:rsidR="00E2360A" w14:paraId="2B2040E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8: Sản phẩm đồ họa / Sản phẩm thủ công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 w:rsidR="00E2360A" w14:paraId="779EF1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5AA7782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508C326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11: Thực hành tạo sản phẩm số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 w:rsidR="00E2360A" w14:paraId="20EBB30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12: Cấu trúc tuần tự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21, 22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cụ thể mô tả cấu trúc tuần tự.  - Sử dụng cấu trúc tuần tự trong chương trình Scratch đơn giản.</w:t>
            </w:r>
          </w:p>
        </w:tc>
      </w:tr>
      <w:tr w:rsidR="00E2360A" w14:paraId="1F579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Cấu trúc lặp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23, 24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 w:rsidR="00E2360A" w14:paraId="343417D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Thực hành sử dụng lệnh lặp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25, 26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thuần thục lệnh lặp trong chương trình đơn giản, chạy thử chương trình.</w:t>
            </w:r>
          </w:p>
        </w:tc>
      </w:tr>
      <w:tr w:rsidR="00E2360A" w14:paraId="399CBC6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0BA7F9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041CDD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15: Cấu trúc rẽ nhánh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 w:rsidR="00E2360A" w14:paraId="219D19A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16: Sử dụng biến trong chương trình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Hiểu khái niệm biến nhớ, sử dụng biến trả lời và biến tự tạo trong Scratch.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31, 32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772A68B7" w14:textId="10120393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6607CDE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54730E34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Tìm kiếm thông tin trên website chuyên ngành (thieunien.vn), biết sao chép và chia sẻ tệp qua USB an toàn. </w:t>
            </w:r>
          </w:p>
          <w:p w14:paraId="5CF4C15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- Hiểu tầm quan trọng của việc thu thập thông tin trong giải quyết vấn đề và tinh thần hợp tác nhóm. </w:t>
            </w:r>
          </w:p>
          <w:p w14:paraId="2081A1C8" w14:textId="34A95E3A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28283B6B" w14:textId="27338B19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Bài kiểm tra thực hành trên máy tính 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5E35BDFC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4EC663E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Định dạng ký tự nâng cao và thay đổi cách bố trí hình ảnh trong văn bản (Layout Options). </w:t>
            </w:r>
          </w:p>
          <w:p w14:paraId="2BF3A2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Thực hành thành thạo chỉnh sửa văn bản tiếng Việt trong MS Word. </w:t>
            </w:r>
          </w:p>
          <w:p w14:paraId="2152C6A8" w14:textId="3CB4E08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7F9BD240" w14:textId="2FF111E8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tạo sản phẩm số trên máy tính 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3877653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Khai thác video hướng dẫn tạo đồ dùng/sản phẩm thủ công đơn giản. </w:t>
            </w:r>
          </w:p>
          <w:p w14:paraId="5772EBC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>- Ứng dụng lập trình Scratch nâng cao:</w:t>
            </w:r>
          </w:p>
          <w:p w14:paraId="6ECD5590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</w:rPr>
              <w:t xml:space="preserve">. </w:t>
            </w:r>
          </w:p>
          <w:p w14:paraId="56586EB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lặp</w:t>
            </w:r>
            <w:r w:rsidRPr="00D75081">
              <w:rPr>
                <w:rFonts w:ascii="Times New Roman" w:hAnsi="Times New Roman"/>
                <w:sz w:val="26"/>
              </w:rPr>
              <w:t xml:space="preserve"> (lặp số lần biết </w:t>
            </w: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trước, lặp liên tục, lặp có điều kiện). </w:t>
            </w:r>
          </w:p>
          <w:p w14:paraId="6E96ACC0" w14:textId="199B8665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256E3A89" w14:textId="016224BB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Bài kiểm tra thực hành lập trình trên máy tính 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59B25FE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Biến số</w:t>
            </w:r>
            <w:r w:rsidRPr="00D75081">
              <w:rPr>
                <w:rFonts w:ascii="Times New Roman" w:hAnsi="Times New Roman"/>
                <w:sz w:val="26"/>
              </w:rPr>
              <w:t xml:space="preserve"> (biến trả lời và biến tự đặt). </w:t>
            </w:r>
          </w:p>
          <w:p w14:paraId="2B1541C3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Biểu thức</w:t>
            </w:r>
            <w:r w:rsidRPr="00D75081">
              <w:rPr>
                <w:rFonts w:ascii="Times New Roman" w:hAnsi="Times New Roman"/>
                <w:sz w:val="26"/>
              </w:rPr>
              <w:t xml:space="preserve"> trong chương trình. </w:t>
            </w:r>
          </w:p>
          <w:p w14:paraId="452D3407" w14:textId="69889574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 Chạy thử &amp; Sửa lỗi</w:t>
            </w:r>
            <w:r w:rsidRPr="00D75081">
              <w:rPr>
                <w:rFonts w:ascii="Times New Roman" w:hAnsi="Times New Roman"/>
                <w:sz w:val="26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7231D3AC" w14:textId="50672CC2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tổng hợp tạo dự án/trò chơi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