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sz w:val="26"/>
        </w:rPr>
        <w:t>MÔN HỌC/HOẠT ĐỘNG GIÁO DỤC TIN HỌC LỚP 1, 2, 3, 4,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5E6D2807" w14:textId="4B0545E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Tư duy lập trình Tiền Tiểu học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46A5EA2F" w14:textId="77777777" w:rsidTr="005357C4">
        <w:tc>
          <w:tcPr>
            <w:tcW w:w="846" w:type="dxa"/>
          </w:tcPr>
          <w:p w14:paraId="005EE60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STT</w:t>
            </w:r>
          </w:p>
        </w:tc>
        <w:tc>
          <w:tcPr>
            <w:tcW w:w="3118" w:type="dxa"/>
          </w:tcPr>
          <w:p w14:paraId="53AAC86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Bài học</w:t>
            </w:r>
          </w:p>
          <w:p w14:paraId="59D7AE1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(1)</w:t>
            </w:r>
          </w:p>
        </w:tc>
        <w:tc>
          <w:tcPr>
            <w:tcW w:w="1134" w:type="dxa"/>
          </w:tcPr>
          <w:p w14:paraId="423E0B2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Số tiết</w:t>
            </w:r>
          </w:p>
          <w:p w14:paraId="613DF75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(2)</w:t>
            </w:r>
          </w:p>
        </w:tc>
        <w:tc>
          <w:tcPr>
            <w:tcW w:w="4536" w:type="dxa"/>
          </w:tcPr>
          <w:p w14:paraId="21466BD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Yêu cầu cần đạt</w:t>
            </w:r>
          </w:p>
          <w:p w14:paraId="25A5046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(3)</w:t>
            </w:r>
          </w:p>
        </w:tc>
      </w:tr>
      <w:tr w:rsidR="00BC11DE" w14:paraId="704E4788" w14:textId="77777777" w:rsidTr="005357C4">
        <w:tc>
          <w:tcPr>
            <w:tcW w:w="846" w:type="dxa"/>
          </w:tcPr>
          <w:p w14:paraId="6615EAF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1</w:t>
            </w:r>
          </w:p>
        </w:tc>
        <w:tc>
          <w:tcPr>
            <w:tcW w:w="3118" w:type="dxa"/>
          </w:tcPr>
          <w:p w14:paraId="71E3A9B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5F1F2B2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6DF8793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5978E5B3" w14:textId="77777777" w:rsidTr="005357C4">
        <w:tc>
          <w:tcPr>
            <w:tcW w:w="846" w:type="dxa"/>
          </w:tcPr>
          <w:p w14:paraId="061B1AA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2</w:t>
            </w:r>
          </w:p>
        </w:tc>
        <w:tc>
          <w:tcPr>
            <w:tcW w:w="3118" w:type="dxa"/>
          </w:tcPr>
          <w:p w14:paraId="58D94D75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7D5979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1ADE33E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61E0F08C" w14:textId="77777777" w:rsidTr="005357C4">
        <w:tc>
          <w:tcPr>
            <w:tcW w:w="846" w:type="dxa"/>
          </w:tcPr>
          <w:p w14:paraId="0E10EF4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</w:rPr>
              <w:t>3</w:t>
            </w:r>
          </w:p>
        </w:tc>
        <w:tc>
          <w:tcPr>
            <w:tcW w:w="3118" w:type="dxa"/>
          </w:tcPr>
          <w:p w14:paraId="3AB7415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519CD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CF9AFF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007A21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0F59CE" w14:paraId="484D404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Giới thiệu môn học và Nội quy phòng máy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Làm quen với môn học Tin học và quy định phòng máy tính.   - Thực hành tư thế ngồi đúng và giữ khoảng cách an toàn mắt khi dùng máy.</w:t>
            </w:r>
          </w:p>
        </w:tc>
      </w:tr>
      <w:tr w:rsidR="000F59CE" w14:paraId="4E415AE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Làm quen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 w:rsidR="000F59CE" w14:paraId="60AB78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Các bộ phận chính của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và gọi tên 4 bộ phận chính: Màn hình, Thân máy, Bàn phím, Chuột.   - Nêu được vai trò cơ bản của từng bộ phận.</w:t>
            </w:r>
          </w:p>
        </w:tc>
      </w:tr>
      <w:tr w:rsidR="000F59CE" w14:paraId="66C239F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Bật và tắt máy tính an toàn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đúng quy trình các bước bật và tắt máy tính.   - Ghi nhớ quy tắc an toàn về điện và bảo vệ thiết bị.</w:t>
            </w:r>
          </w:p>
        </w:tc>
      </w:tr>
      <w:tr w:rsidR="000F59CE" w14:paraId="6B7F517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5: Tìm hiểu Bàn phím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Quan sát, nhận biết cấu trúc tổng thể bàn phím.   - Xác định khu vực phím chữ, khu vực phím số và phím mũi tên.</w:t>
            </w:r>
          </w:p>
        </w:tc>
      </w:tr>
      <w:tr w:rsidR="000F59CE" w14:paraId="08250BC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6: Các phím chức năng cơ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vị trí và công dụng của các phím: Enter, Spacebar, Caps Lock, Backspace.   - Tập đặt ngón tay đúng tư thế chuẩn bị gõ phím.</w:t>
            </w:r>
          </w:p>
        </w:tc>
      </w:tr>
      <w:tr w:rsidR="000F59CE" w14:paraId="223F492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Luyện gõ phím với phần mềm RapidTyping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Mở và thao tác trên giao diện phần mềm RapidTyping.   - Luyện tập gõ các phím cơ bản và phím số qua các bài tập tương tác.</w:t>
            </w:r>
          </w:p>
        </w:tc>
      </w:tr>
      <w:tr w:rsidR="000F59CE" w14:paraId="06D9D36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10: Chuột máy tính và cách cầm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các bộ phận của chuột: Nút trái, nút phải, con lăn.   - Thực hành thói quen cầm chuột đúng cách bằng tay phải.</w:t>
            </w:r>
          </w:p>
        </w:tc>
      </w:tr>
      <w:tr w:rsidR="000F59CE" w14:paraId="22EE3A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0F59CE" w14:paraId="16FD90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0F59CE" w14:paraId="3DBD57B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11: Các thao tác cơ bản với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thành thạo 4 thao tác: Di chuyển chuột, Nhấp chuột, Nhấp đôi chuột, Kéo thả chuột.</w:t>
            </w:r>
          </w:p>
        </w:tc>
      </w:tr>
      <w:tr w:rsidR="000F59CE" w14:paraId="48BA5D5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12: Luyện thao tác chuột với ứng dụng tương tác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Rèn luyện sự khéo léo và phản xạ sử dụng chuột qua các trò chơi giáo dục / phần mềm Kid Pix.</w:t>
            </w:r>
          </w:p>
        </w:tc>
      </w:tr>
      <w:tr w:rsidR="000F59CE" w14:paraId="3E58F3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Soạn thảo văn bản đơn giản với Word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Mở phần mềm Word, nhận biết vùng làm việc soạn thảo.   - Thực hành gõ các từ tiếng Anh hoặc từ tiếng Việt không dấu ngắn.</w:t>
            </w:r>
          </w:p>
        </w:tc>
      </w:tr>
      <w:tr w:rsidR="000F59CE" w14:paraId="7E3BA5F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Luyện tập phối hợp Chuột và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14, 15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 w:rsidR="000F59CE" w14:paraId="3D22B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18: Làm quen với phần mềm Tập vẽ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Mở và thoát phần mềm Paint.   - Nhận biết Vùng vẽ (Drawing Area) và Bảng công cụ (Ribbon).</w:t>
            </w:r>
          </w:p>
        </w:tc>
      </w:tr>
      <w:tr w:rsidR="000F59CE" w14:paraId="05E713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19: Sử dụng công cụ Bút vẽ và Tẩy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Dùng công cụ Bút vẽ (Pencil) để vẽ nét tự do.   - Dùng công cụ Tẩy (Eraser) để xóa chi tiết nét vẽ chưa ưng ý.</w:t>
            </w:r>
          </w:p>
        </w:tc>
      </w:tr>
      <w:tr w:rsidR="000F59CE" w14:paraId="63DCC9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0F59CE" w14:paraId="33F2DD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0F59CE" w14:paraId="2F7DB6A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20: Vẽ hình dạng cơ bản và Tô màu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 w:rsidR="000F59CE" w14:paraId="147E461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21: Thực hành vẽ tranh tự do và Lưu bài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Tự vẽ một bức tranh đơn giản (ngôi nhà, cây cối, mặt trời...).   - Thực hành thao tác Lưu bài (Save) vào máy tính.</w:t>
            </w:r>
          </w:p>
        </w:tc>
      </w:tr>
      <w:tr w:rsidR="000F59CE" w14:paraId="3DFE93F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22: Luyện tập sáng tạo tranh vẽ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Phối hợp các công cụ hình khối và tô màu để tạo nên sản phẩm hoàn chỉnh.</w:t>
            </w:r>
          </w:p>
        </w:tc>
      </w:tr>
      <w:tr w:rsidR="000F59CE" w14:paraId="5AE3DA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25: Làm quen với giao diện Scratch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Khởi động Scratch, nhận biết nhân vật (Chú mèo) và vùng sân khấu hiển thị.</w:t>
            </w:r>
          </w:p>
        </w:tc>
      </w:tr>
      <w:tr w:rsidR="000F59CE" w14:paraId="43D7F87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26: Thêm nhân vật và Phông nền sân khấu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chọn nhân vật mới từ thư viện Scratch.   - Thay đổi phông nền (Background) phù hợp cho sân khấu.</w:t>
            </w:r>
          </w:p>
        </w:tc>
      </w:tr>
      <w:tr w:rsidR="000F59CE" w14:paraId="05DAF4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27: Điều khiển nhân vật di chuyển (Motion)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Kéo thả và lắp ghép các khối lệnh Chuyển động (Motion) để nhân vật di chuyển.</w:t>
            </w:r>
          </w:p>
        </w:tc>
      </w:tr>
      <w:tr w:rsidR="000F59CE" w14:paraId="08965F5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28: Thêm âm thanh và thoại cho nhân vật (Looks &amp; Sound)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Dùng nhóm lệnh Hiển thị (Looks) để nhân vật phát câu thoại "Xin chào".   - Thêm âm thanh (Sound) sinh động cho chuyển động.</w:t>
            </w:r>
          </w:p>
        </w:tc>
      </w:tr>
      <w:tr w:rsidR="000F59CE" w14:paraId="57C6A0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0F59CE" w14:paraId="14817B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0F59CE" w14:paraId="6162179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29: Xây dựng kịch bản đơn giản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 w:rsidR="000F59CE" w14:paraId="6C4D54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 w:rsidR="000F59CE" w14:paraId="1D154D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0F59CE" w14:paraId="126DC80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0F59CE" w14:paraId="57AB564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30: Dự án học tập 1: Thiệp chúc mừng hoạt hình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Tự thiết kế một kịch bản phim ngắn hoặc thiệp tương tác nhẹ nhàng bằng Scratch.</w:t>
            </w:r>
          </w:p>
        </w:tc>
      </w:tr>
    </w:tbl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6DEF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D866F6" w14:paraId="64F69FD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Giới thiệu môn học và Nội quy phòng máy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Nhắc lại quy định, quy tắc an toàn trong phòng máy tính.    - Thực hành tư thế ngồi học đạt chuẩn khi thao tác với máy tính.</w:t>
            </w:r>
          </w:p>
        </w:tc>
      </w:tr>
      <w:tr w:rsidR="00D866F6" w14:paraId="504CCEB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Thiết bị Vào - Ra và Lưu trữ của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2, 3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 w:rsidR="00D866F6" w14:paraId="6555863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Làm quen với Hệ điều hành Windows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4, 5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 w:rsidR="00D866F6" w14:paraId="18D7B2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Các ứng dụng của máy tính trong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 w:rsidR="00D866F6" w14:paraId="29A0B0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Nâng cao kỹ năng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và sử dụng nhóm phím Ký hiệu (Symbol keys) và phím Chức năng (Function keys).    - Sử dụng thành thạo phím Shift (gõ chữ hoa/ký hiệu trên) và phím Tab.</w:t>
            </w:r>
          </w:p>
        </w:tc>
      </w:tr>
      <w:tr w:rsidR="00D866F6" w14:paraId="119182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8: Nâng cao kỹ năng Chuột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 w:rsidR="00D866F6" w14:paraId="6F8E769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D866F6" w14:paraId="192446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D866F6" w14:paraId="13D210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9: Luyện tập tổng hợp Chuột và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bài tập phối hợp điều khiển chuột và gõ phím nhanh, chính xác qua các bài luyện tập.</w:t>
            </w:r>
          </w:p>
        </w:tc>
      </w:tr>
      <w:tr w:rsidR="00D866F6" w14:paraId="597156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10: Sáng tạo với ứng dụng Kid Pix /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12, 13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phối hợp công cụ chuột và phím để hoàn thành sản phẩm sáng tạo đơn giản.</w:t>
            </w:r>
          </w:p>
        </w:tc>
      </w:tr>
      <w:tr w:rsidR="00D866F6" w14:paraId="25294F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Báo cáo &amp; Trưng bày sản phẩm Học kỳ 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xét, tổng kết đánh giá kết quả thực hành học kỳ I.</w:t>
            </w:r>
          </w:p>
        </w:tc>
      </w:tr>
      <w:tr w:rsidR="00D866F6" w14:paraId="0D750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Vui học cùng phần mềm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Khởi động Paint, nhận biết các vùng làm việc và dải công cụ.</w:t>
            </w:r>
          </w:p>
        </w:tc>
      </w:tr>
      <w:tr w:rsidR="00D866F6" w14:paraId="5E48973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15: Các công cụ vẽ nét và Tô màu trong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Bút vẽ (Pencil), Tẩy (Eraser), Tô màu (Fill with color), Kính phóng đại (Magnifier) và Cọ vẽ (Brushes).</w:t>
            </w:r>
          </w:p>
        </w:tc>
      </w:tr>
      <w:tr w:rsidR="00D866F6" w14:paraId="6B3C153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16: Vẽ hình khối và Quản lý tệp vẽ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 w:rsidR="00D866F6" w14:paraId="1B07E82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D866F6" w14:paraId="1D83744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D866F6" w14:paraId="431B978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19: Làm quen với Soạn thảo văn bản MS Word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ứng dụng của MS Word; biết cách khởi động và nhận biết giao diện màn hình.    - Nhận biết các thanh công cụ: Title bar, Quick Access, Ribbon, Ruler, Cursor, Status bar.</w:t>
            </w:r>
          </w:p>
        </w:tc>
      </w:tr>
      <w:tr w:rsidR="00D866F6" w14:paraId="4DF3034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20: Tạo, Lưu và Mở tệp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hiện thao tác tạo tệp mới, đặt tên, lưu tệp Word và mở lại tệp đã lưu.</w:t>
            </w:r>
          </w:p>
        </w:tc>
      </w:tr>
      <w:tr w:rsidR="00D866F6" w14:paraId="6FEFAD1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21: Quy tắc và Luyện tập gõ tiếng Việt có dấu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Nắm rõ quy tắc gõ tiếng Việt (Kiểu gõ Telex hoặc VNI).    - Thực hành gõ các câu, đoạn văn bản tiếng Việt ngắn có dấu chuẩn xác.</w:t>
            </w:r>
          </w:p>
        </w:tc>
      </w:tr>
      <w:tr w:rsidR="00D866F6" w14:paraId="70F33C2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22: Luyện tập Soạn thảo và Chỉnh sửa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Rèn luyện kỹ năng gõ và chỉnh sửa lỗi chính tả/văn bản trong Word.</w:t>
            </w:r>
          </w:p>
        </w:tc>
      </w:tr>
      <w:tr w:rsidR="00D866F6" w14:paraId="76BE2B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23: Khám phá Lập trình Scratch - Tạo nhân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Khởi động phần mềm Scratch, làm quen với giao diện.    - Thực hành chọn, thiết kế nhân vật và phông nền sân khấu.</w:t>
            </w:r>
          </w:p>
        </w:tc>
      </w:tr>
      <w:tr w:rsidR="00D866F6" w14:paraId="428DD0D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24: Lập trình kịch bản hoạt hình đơn giản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Kéo thả và kết hợp các nhóm lệnh Chuyển động (Motion), Hiển thị (Looks), Âm thanh (Sound).</w:t>
            </w:r>
          </w:p>
        </w:tc>
      </w:tr>
      <w:tr w:rsidR="00D866F6" w14:paraId="2E9288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D866F6" w14:paraId="5410FD2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D866F6" w14:paraId="152558A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 w:rsidR="00D866F6" w14:paraId="4204511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D866F6" w14:paraId="0ABB64C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D866F6" w14:paraId="0573905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25: Dự án học tập: Trò chơi / Hoạt hình Scratch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hành làm việc nhóm xây dựng một kịch bản hoạt hình hoặc trò chơi nhỏ.</w:t>
            </w:r>
          </w:p>
        </w:tc>
      </w:tr>
    </w:tbl>
    <w:p w14:paraId="4D31C69D" w14:textId="77777777" w:rsidR="00BC11DE" w:rsidRDefault="00BC11DE">
      <w:pPr>
        <w:rPr>
          <w:b/>
          <w:bCs/>
        </w:rPr>
      </w:pP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DABA05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058B0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Thông tin và quyết định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 w:rsidR="00E2360A" w14:paraId="655FB5C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Xử lí thông tin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 w:rsidR="00E2360A" w14:paraId="5CB533C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Máy tính và em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 w:rsidR="00E2360A" w14:paraId="2B21BB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Làm việc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 w:rsidR="00E2360A" w14:paraId="1F72DFF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20966F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2469C8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5: Sử dụng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 w:rsidR="00E2360A" w14:paraId="284FD43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6: Khám phá thông tin trên Internet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 w:rsidR="00E2360A" w14:paraId="4A753A8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Sắp xếp để dễ tìm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 w:rsidR="00E2360A" w14:paraId="61E6C9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8: Sơ đồ hình cây. Tổ chức thông tin trong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 w:rsidR="00E2360A" w14:paraId="1ABF9D0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1391FF5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0A761E4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11: Thực hành với tệp và thư mục trong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 w:rsidR="00E2360A" w14:paraId="10B877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12: Bảo vệ thông tin khi dùng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 w:rsidR="00E2360A" w14:paraId="4868303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Bài trình chiếu của em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 w:rsidR="00E2360A" w14:paraId="2D5090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Tìm hiểu về thế giới tự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 w:rsidR="00E2360A" w14:paraId="08EC37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15: Luyện tập sử dụng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 w:rsidR="00E2360A" w14:paraId="174B625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382E51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2BF22F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16: Em thực hiện công việc như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cả năm.</w:t>
            </w:r>
          </w:p>
        </w:tc>
      </w:tr>
    </w:tbl>
    <w:p w14:paraId="57885EA5" w14:textId="77777777" w:rsidR="00BC11DE" w:rsidRDefault="00BC11DE" w:rsidP="00BC11DE">
      <w:pPr>
        <w:rPr>
          <w:b/>
          <w:bCs/>
        </w:rPr>
      </w:pP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49238F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C4AB31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Phần cứng và phần mềm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 w:rsidR="00E2360A" w14:paraId="6A2AB5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Gõ bàn phím đúng cách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 w:rsidR="00E2360A" w14:paraId="6B77EC2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Thông tin trên trang Web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 w:rsidR="00E2360A" w14:paraId="241124E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Tìm kiếm thông tin trên Internet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Xác định chủ đề (từ khóa) của thông tin cần tìm.  - Sử dụng máy tìm kiếm để tìm thông tin theo từ khóa.</w:t>
            </w:r>
          </w:p>
        </w:tc>
      </w:tr>
      <w:tr w:rsidR="00E2360A" w14:paraId="16C3B1B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03FD1BA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18EE4CD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5: Cây thư mục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 w:rsidR="00E2360A" w14:paraId="30763C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6: Sử dụng phần mềm khi được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về phần mềm miễn phí và không miễn phí.  - Hiểu ý nghĩa và tôn trọng bản quyền phần mềm.</w:t>
            </w:r>
          </w:p>
        </w:tc>
      </w:tr>
      <w:tr w:rsidR="00E2360A" w14:paraId="5EE8FE8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Tạo bài trình chiếu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14, 15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 w:rsidR="00E2360A" w14:paraId="6BCD0D0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8: Định dạng văn bản trên trang chiếu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 w:rsidR="00E2360A" w14:paraId="774D71C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9: Hiệu ứng chuyển trang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Tạo và sử dụng được một vài hiệu ứng chuyển trang đơn giản (Transitions).</w:t>
            </w:r>
          </w:p>
        </w:tc>
      </w:tr>
      <w:tr w:rsidR="00E2360A" w14:paraId="2B28AB5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173743E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5D8320A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12: Phần mềm soạn thảo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 w:rsidR="00E2360A" w14:paraId="7AA9116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Chỉnh sửa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 w:rsidR="00E2360A" w14:paraId="0BA8F62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Luyện tập gõ bàn phím / Đa phương tiện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 w:rsidR="00E2360A" w14:paraId="5940E1C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15: Chơi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25, 26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 w:rsidR="00E2360A" w14:paraId="62BB594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17CD29B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1558B8A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16: Khám phá môi trường lập trình trực quan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cả năm.</w:t>
            </w:r>
          </w:p>
        </w:tc>
      </w:tr>
    </w:tbl>
    <w:p w14:paraId="4A9730EB" w14:textId="77777777" w:rsidR="00BC11DE" w:rsidRDefault="00BC11DE" w:rsidP="00BC11DE">
      <w:pPr>
        <w:rPr>
          <w:b/>
          <w:bCs/>
        </w:rPr>
      </w:pP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C99F3F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73F1C4D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1: Em có thể làm gì với máy tính?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 w:rsidR="00E2360A" w14:paraId="56F89A5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2: Tìm kiếm thông tin trên website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 w:rsidR="00E2360A" w14:paraId="09A44DB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3: Tìm kiếm thông tin trong giải quyết vấn đề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 w:rsidR="00E2360A" w14:paraId="1C634C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4: Cây thư mục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 w:rsidR="00E2360A" w14:paraId="6651E9C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49F524D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0968F80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5: Bản quyền nội dung thông tin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 w:rsidR="00E2360A" w14:paraId="7541A14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6: Định dạng kí tự và bố trí hình ảnh trong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 w:rsidR="00E2360A" w14:paraId="1FDB069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7: Thực hành soạn thảo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 w:rsidR="00E2360A" w14:paraId="2B2040E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8: Sản phẩm đồ họa / Sản phẩm thủ công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 w:rsidR="00E2360A" w14:paraId="779EF1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5AA7782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508C326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11: Thực hành tạo sản phẩm số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 w:rsidR="00E2360A" w14:paraId="20EBB30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12: Cấu trúc tuần tự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21, 22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cụ thể mô tả cấu trúc tuần tự.  - Sử dụng cấu trúc tuần tự trong chương trình Scratch đơn giản.</w:t>
            </w:r>
          </w:p>
        </w:tc>
      </w:tr>
      <w:tr w:rsidR="00E2360A" w14:paraId="1F579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13: Cấu trúc lặp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23, 24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 w:rsidR="00E2360A" w14:paraId="343417D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14: Thực hành sử dụng lệnh lặp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25, 26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Sử dụng thuần thục lệnh lặp trong chương trình đơn giản, chạy thử chương trình.</w:t>
            </w:r>
          </w:p>
        </w:tc>
      </w:tr>
      <w:tr w:rsidR="00E2360A" w14:paraId="399CBC6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0BA7F9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 w:rsidR="00E2360A" w14:paraId="041CDD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15: Cấu trúc rẽ nhánh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 w:rsidR="00E2360A" w14:paraId="219D19A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16: Sử dụng biến trong chương trình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31, 32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</w:rPr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7BC5DCE0" w14:textId="77777777" w:rsidR="00451BE1" w:rsidRDefault="00451BE1">
      <w:pPr>
        <w:rPr>
          <w:b/>
          <w:bCs/>
        </w:rPr>
      </w:pP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2FB4FAFF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Nhận biết và phân biệt được các nhóm thiết bị: Vào, Ra, Xử lý và Lưu trữ. </w:t>
            </w:r>
          </w:p>
          <w:p w14:paraId="0C5D72CF" w14:textId="4D0DCD6C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780A2585" w14:textId="258E785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Trắc nghiệm quan sát + Thực hành nhận diện thiết bị 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547CE39C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2DF9099C" w14:textId="5634C764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lastRenderedPageBreak/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5F28102" w14:textId="41D21A80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lastRenderedPageBreak/>
              <w:t xml:space="preserve">Bài kiểm tra thực hành trên máy tính 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7E1A9764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Biết khởi động, sử dụng thành thạo các công cụ vẽ nét, tô màu, vẽ hình khối trong phần mềm Paint. </w:t>
            </w:r>
          </w:p>
          <w:p w14:paraId="4DF9E7B5" w14:textId="5D2ECFF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073AEB91" w14:textId="67ECFB4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(Vẽ bức tranh theo chủ đề) 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6A6DA4DD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</w:rPr>
              <w:t xml:space="preserve">- Nhận biết giao diện và các thanh công cụ trong MS Word; nắm vững quy tắc gõ tiếng Việt có dấu. </w:t>
            </w:r>
          </w:p>
          <w:p w14:paraId="6FC457CD" w14:textId="0B5AA71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5A6949DC" w14:textId="2FC94ABE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</w:rPr>
              <w:t xml:space="preserve">Bài kiểm tra thực hành tổng hợp (Soạn thảo văn bản / Kéo thả kịch bản Scratch) </w:t>
            </w:r>
          </w:p>
        </w:tc>
      </w:tr>
    </w:tbl>
    <w:p w14:paraId="1866965A" w14:textId="77777777" w:rsidR="00451BE1" w:rsidRDefault="00451BE1">
      <w:pPr>
        <w:rPr>
          <w:b/>
          <w:bCs/>
        </w:rPr>
      </w:pP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6E5F361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Nhận biết thông tin, quyết định, 3 dạng thông tin cơ bản và quá trình xử lý thông tin. </w:t>
            </w:r>
          </w:p>
          <w:p w14:paraId="55AB05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các bộ phận cơ bản của máy tính và quy tắc an toàn về điện khi sử dụng. </w:t>
            </w:r>
          </w:p>
          <w:p w14:paraId="297BB9BE" w14:textId="1CF7E31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A9183F8" w14:textId="00E0B1D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Trắc nghiệm quan sát + Thực hành nhận diện thiết bị 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40016EB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Thành thạo thao tác bật/tắt máy, cầm chuột và gõ bàn phím đúng cách. </w:t>
            </w:r>
          </w:p>
          <w:p w14:paraId="120090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Nêu được ví dụ về thông tin trên Internet và nhận biết thông tin không phù hợp. </w:t>
            </w:r>
          </w:p>
          <w:p w14:paraId="351E6589" w14:textId="3AA370C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A2A00EC" w14:textId="1895370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44AA2FB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quản lý thư mục/tệp (tạo, xóa, đổi tên, tìm tệp). </w:t>
            </w:r>
          </w:p>
          <w:p w14:paraId="4FF68D5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Có ý thức bảo vệ thông tin cá nhân/gia đình khi giao tiếp qua máy tính. </w:t>
            </w:r>
          </w:p>
          <w:p w14:paraId="3CF87507" w14:textId="40997CC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22AE6E5A" w14:textId="00D1FBC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55C11A4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Thành thạo kỹ năng sử dụng chuột qua bài tập tương tác/phần mềm. </w:t>
            </w:r>
          </w:p>
          <w:p w14:paraId="6C1B0EC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F240880" w14:textId="6511FBF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1466D717" w14:textId="2EC1C28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tổng hợp trên máy tính </w:t>
            </w:r>
          </w:p>
        </w:tc>
      </w:tr>
    </w:tbl>
    <w:p w14:paraId="505C7743" w14:textId="77777777" w:rsidR="00451BE1" w:rsidRDefault="00451BE1">
      <w:pPr>
        <w:rPr>
          <w:b/>
          <w:bCs/>
        </w:rPr>
      </w:pP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018D135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phần cứng, phần mềm, mối quan hệ giữa chúng và quy tắc an toàn. </w:t>
            </w:r>
          </w:p>
          <w:p w14:paraId="1C2C24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Đặt ngón tay đúng cách và gõ đúng các phím trên hàng phím số. </w:t>
            </w:r>
          </w:p>
          <w:p w14:paraId="64702E6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các loại thông tin trên trang web và nêu tác hại khi xem trang web không phù hợp. </w:t>
            </w:r>
          </w:p>
          <w:p w14:paraId="2E04318E" w14:textId="3EB16B1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71EDEC66" w14:textId="0C708F3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Trắc nghiệm + Thực hành thao tác máy tính 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5292FD5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6C0EE12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Phân biệt phần mềm miễn phí/không miễn phí, có ý thức tôn trọng bản quyền. </w:t>
            </w:r>
          </w:p>
          <w:p w14:paraId="2D52FDA5" w14:textId="11E0857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63D97416" w14:textId="2805268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trên máy tính 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4845C2C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Tạo và sử dụng thành thạo hiệu ứng chuyển trang (Transitions) trong PowerPoint. </w:t>
            </w:r>
          </w:p>
          <w:p w14:paraId="374DBD6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Soạn thảo văn bản tiếng Việt trong MS Word: chọn, xóa, sao </w:t>
            </w: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chép, di chuyển đoạn văn bản và chèn hình ảnh minh họa. </w:t>
            </w:r>
          </w:p>
          <w:p w14:paraId="4EF10917" w14:textId="3C672CD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0FF685BC" w14:textId="7BC68EC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Bài kiểm tra thực hành trên máy tính 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19335A0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Nhận biết các nhóm lệnh trong môi trường lập trình trực quan Scratch. </w:t>
            </w:r>
          </w:p>
          <w:p w14:paraId="621169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41F1B9B" w14:textId="50FCCAB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4872FE7F" w14:textId="128A65C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lập trình sản phẩm Scratch </w:t>
            </w:r>
          </w:p>
        </w:tc>
      </w:tr>
    </w:tbl>
    <w:p w14:paraId="1F55BBBD" w14:textId="77777777" w:rsidR="00451BE1" w:rsidRDefault="00451BE1" w:rsidP="00451BE1">
      <w:pPr>
        <w:rPr>
          <w:b/>
          <w:bCs/>
        </w:rPr>
      </w:pP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 w14:paraId="6607CDE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54730E3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Tìm kiếm thông tin trên website chuyên ngành (thieunien.vn), biết sao chép và chia sẻ tệp qua USB an toàn. </w:t>
            </w:r>
          </w:p>
          <w:p w14:paraId="5CF4C15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- Hiểu tầm quan trọng của việc thu thập thông tin trong giải quyết vấn đề và tinh thần hợp tác nhóm. </w:t>
            </w:r>
          </w:p>
          <w:p w14:paraId="2081A1C8" w14:textId="34A95E3A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28283B6B" w14:textId="27338B1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Bài kiểm tra thực hành trên máy tính 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 w14:paraId="5E35BDFC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4EC663E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Định dạng ký tự nâng cao và thay đổi cách bố trí hình ảnh trong văn bản (Layout Options). </w:t>
            </w:r>
          </w:p>
          <w:p w14:paraId="2BF3A2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Thực hành thành thạo chỉnh sửa văn bản tiếng Việt trong MS Word. </w:t>
            </w:r>
          </w:p>
          <w:p w14:paraId="2152C6A8" w14:textId="3CB4E08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7F9BD240" w14:textId="2FF111E8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tạo sản phẩm số trên máy tính 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 w14:paraId="3877653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Khai thác video hướng dẫn tạo đồ dùng/sản phẩm thủ công đơn giản. </w:t>
            </w:r>
          </w:p>
          <w:p w14:paraId="5772EBC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>- Ứng dụng lập trình Scratch nâng cao:</w:t>
            </w:r>
          </w:p>
          <w:p w14:paraId="6ECD5590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</w:rPr>
              <w:t xml:space="preserve">. </w:t>
            </w:r>
          </w:p>
          <w:p w14:paraId="56586EB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lặp</w:t>
            </w:r>
            <w:r w:rsidRPr="00D75081">
              <w:rPr>
                <w:rFonts w:ascii="Times New Roman" w:hAnsi="Times New Roman"/>
                <w:sz w:val="26"/>
              </w:rPr>
              <w:t xml:space="preserve"> (lặp số lần biết </w:t>
            </w: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trước, lặp liên tục, lặp có điều kiện). </w:t>
            </w:r>
          </w:p>
          <w:p w14:paraId="6E96ACC0" w14:textId="199B866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256E3A89" w14:textId="016224BB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lastRenderedPageBreak/>
              <w:t xml:space="preserve">Bài kiểm tra thực hành lập trình trên máy tính 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 w14:paraId="59B25FE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Biến số</w:t>
            </w:r>
            <w:r w:rsidRPr="00D75081">
              <w:rPr>
                <w:rFonts w:ascii="Times New Roman" w:hAnsi="Times New Roman"/>
                <w:sz w:val="26"/>
              </w:rPr>
              <w:t xml:space="preserve"> (biến trả lời và biến tự đặt). </w:t>
            </w:r>
          </w:p>
          <w:p w14:paraId="2B1541C3" w14:textId="77777777" w:rsidR="008F0CB9" w:rsidRDefault="008F0CB9" w:rsidP="008F0CB9">
            <w:r w:rsidRPr="00D75081">
              <w:rPr>
                <w:rFonts w:ascii="Times New Roman" w:hAnsi="Times New Roman"/>
                <w:sz w:val="26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>Biểu thức</w:t>
            </w:r>
            <w:r w:rsidRPr="00D75081">
              <w:rPr>
                <w:rFonts w:ascii="Times New Roman" w:hAnsi="Times New Roman"/>
                <w:sz w:val="26"/>
              </w:rPr>
              <w:t xml:space="preserve"> trong chương trình. </w:t>
            </w:r>
          </w:p>
          <w:p w14:paraId="452D3407" w14:textId="6988957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7231D3AC" w14:textId="50672CC2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</w:rPr>
              <w:t xml:space="preserve">Bài kiểm tra thực hành tổng hợp tạo dự án/trò chơi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