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D10B9" w14:textId="77777777" w:rsidR="00B6727A" w:rsidRDefault="00000000">
      <w:pPr>
        <w:jc w:val="center"/>
      </w:pPr>
      <w:r>
        <w:rPr>
          <w:rFonts w:ascii="Times New Roman" w:hAnsi="Times New Roman"/>
          <w:sz w:val="26"/>
        </w:rPr>
        <w:t>Phụ lục 1</w:t>
      </w:r>
    </w:p>
    <w:p w14:paraId="10977542" w14:textId="4E37ADFC" w:rsidR="00B6727A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KHUNG KẾ HOẠCH DẠY HỌC MÔ</w:t>
      </w:r>
      <w:r w:rsidR="00840F36">
        <w:rPr>
          <w:rFonts w:ascii="Times New Roman" w:hAnsi="Times New Roman"/>
          <w:b/>
          <w:bCs/>
          <w:sz w:val="26"/>
        </w:rPr>
        <w:t>N ROBOTICS</w:t>
      </w:r>
    </w:p>
    <w:p w14:paraId="1D7A159C" w14:textId="77777777" w:rsidR="00B6727A" w:rsidRDefault="00000000">
      <w:pPr>
        <w:rPr>
          <w:i/>
          <w:iCs/>
        </w:rPr>
      </w:pPr>
      <w:r>
        <w:rPr>
          <w:rFonts w:ascii="Times New Roman" w:hAnsi="Times New Roman"/>
          <w:sz w:val="26"/>
        </w:rPr>
        <w:t>(</w:t>
      </w:r>
      <w:r>
        <w:rPr>
          <w:rFonts w:ascii="Times New Roman" w:hAnsi="Times New Roman"/>
          <w:i/>
          <w:iCs/>
          <w:sz w:val="26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644"/>
        <w:gridCol w:w="5666"/>
      </w:tblGrid>
      <w:tr w:rsidR="00B6727A" w14:paraId="134A43D8" w14:textId="77777777">
        <w:tc>
          <w:tcPr>
            <w:tcW w:w="3644" w:type="dxa"/>
          </w:tcPr>
          <w:p w14:paraId="6F9BB0B9" w14:textId="77777777" w:rsidR="00B6727A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TRƯỜNG: </w:t>
            </w:r>
          </w:p>
          <w:p w14:paraId="29B87AB3" w14:textId="71DD0C16" w:rsidR="005C485F" w:rsidRDefault="005C485F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Tiểu học &amp; THCS UNIGO</w:t>
            </w:r>
          </w:p>
          <w:p w14:paraId="42D7AC1B" w14:textId="2D0D8AC5" w:rsidR="00B6727A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>TỔ:</w:t>
            </w:r>
            <w:r w:rsidR="005C485F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 xml:space="preserve"> </w:t>
            </w:r>
            <w:r w:rsidR="005C485F" w:rsidRPr="00BC11DE">
              <w:rPr>
                <w:rFonts w:ascii="Times New Roman" w:eastAsia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5666" w:type="dxa"/>
          </w:tcPr>
          <w:p w14:paraId="66F26E3C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CỘNG HOÀ XÃ HỘI CHỦ NGHĨA VIỆT NAM</w:t>
            </w:r>
          </w:p>
          <w:p w14:paraId="7D7BD93F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  <w:t>Độc lập- Tự do-Hạnh phúc</w:t>
            </w:r>
          </w:p>
        </w:tc>
      </w:tr>
      <w:tr w:rsidR="00B6727A" w14:paraId="21AC95DC" w14:textId="77777777">
        <w:trPr>
          <w:trHeight w:val="77"/>
        </w:trPr>
        <w:tc>
          <w:tcPr>
            <w:tcW w:w="3644" w:type="dxa"/>
          </w:tcPr>
          <w:p w14:paraId="231975FC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666" w:type="dxa"/>
          </w:tcPr>
          <w:p w14:paraId="22D00716" w14:textId="77777777" w:rsidR="00B6727A" w:rsidRDefault="00B6727A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74FDDB9B" w14:textId="77777777" w:rsidR="00B6727A" w:rsidRDefault="00B6727A">
      <w:pPr>
        <w:jc w:val="center"/>
      </w:pPr>
    </w:p>
    <w:p w14:paraId="2032022B" w14:textId="77777777" w:rsidR="005C485F" w:rsidRDefault="005C485F" w:rsidP="005C485F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KẾ HOẠCH DẠY HỌC</w:t>
      </w:r>
    </w:p>
    <w:p w14:paraId="3989EC23" w14:textId="797A4A58" w:rsidR="005C485F" w:rsidRDefault="005C485F" w:rsidP="005C485F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MÔN HỌC/HOẠT ĐỘNG GIÁO DỤC ROBOTICS</w:t>
      </w:r>
      <w:r>
        <w:rPr>
          <w:rFonts w:ascii="Times New Roman" w:hAnsi="Times New Roman"/>
          <w:b/>
          <w:bCs/>
          <w:sz w:val="26"/>
        </w:rPr>
        <w:t xml:space="preserve"> LỚP 6,7,8</w:t>
      </w:r>
    </w:p>
    <w:p w14:paraId="446A62A0" w14:textId="77777777" w:rsidR="00B6727A" w:rsidRDefault="00000000">
      <w:pPr>
        <w:jc w:val="center"/>
      </w:pPr>
      <w:r>
        <w:rPr>
          <w:rFonts w:ascii="Times New Roman" w:hAnsi="Times New Roman"/>
          <w:sz w:val="26"/>
        </w:rPr>
        <w:t>(Năm học 2026-2027)</w:t>
      </w:r>
    </w:p>
    <w:p w14:paraId="405669C5" w14:textId="77777777" w:rsidR="00B6727A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I. Đặc điểm tình hình</w:t>
      </w:r>
    </w:p>
    <w:p w14:paraId="4E24811C" w14:textId="77777777" w:rsidR="00B6727A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1. Số lớp………; Số học sinh:……;Số học sinh học chuyên đề lựa chọn (Nếu có):……</w:t>
      </w:r>
    </w:p>
    <w:p w14:paraId="6979E124" w14:textId="77777777" w:rsidR="00B6727A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2. Tình hình đội ngũ:</w:t>
      </w:r>
    </w:p>
    <w:p w14:paraId="03BF1758" w14:textId="34D32586" w:rsidR="00B6727A" w:rsidRDefault="00000000">
      <w:pPr>
        <w:ind w:firstLine="284"/>
      </w:pPr>
      <w:r>
        <w:rPr>
          <w:rFonts w:ascii="Times New Roman" w:hAnsi="Times New Roman"/>
          <w:b/>
          <w:bCs/>
          <w:sz w:val="26"/>
        </w:rPr>
        <w:t xml:space="preserve">- </w:t>
      </w:r>
      <w:r>
        <w:rPr>
          <w:rFonts w:ascii="Times New Roman" w:hAnsi="Times New Roman"/>
          <w:sz w:val="26"/>
        </w:rPr>
        <w:t>Sĩ giáo viên:</w:t>
      </w:r>
      <w:r w:rsidR="005C485F">
        <w:rPr>
          <w:rFonts w:ascii="Times New Roman" w:hAnsi="Times New Roman"/>
          <w:sz w:val="26"/>
        </w:rPr>
        <w:t xml:space="preserve"> 1</w:t>
      </w:r>
    </w:p>
    <w:p w14:paraId="54EF48B5" w14:textId="23536225" w:rsidR="00B6727A" w:rsidRDefault="00000000">
      <w:pPr>
        <w:ind w:firstLine="284"/>
      </w:pPr>
      <w:r>
        <w:rPr>
          <w:rFonts w:ascii="Times New Roman" w:hAnsi="Times New Roman"/>
          <w:sz w:val="26"/>
        </w:rPr>
        <w:t>- Trình độ đào tạo: Cao đẳng:…………Đại học:……</w:t>
      </w:r>
      <w:r w:rsidR="005C485F">
        <w:rPr>
          <w:rFonts w:ascii="Times New Roman" w:hAnsi="Times New Roman"/>
          <w:sz w:val="26"/>
        </w:rPr>
        <w:t>1</w:t>
      </w:r>
      <w:r>
        <w:rPr>
          <w:rFonts w:ascii="Times New Roman" w:hAnsi="Times New Roman"/>
          <w:sz w:val="26"/>
        </w:rPr>
        <w:t>………..; Trên Đại học:…………</w:t>
      </w:r>
    </w:p>
    <w:p w14:paraId="7AC53B5D" w14:textId="10AB377A" w:rsidR="00B6727A" w:rsidRDefault="00000000">
      <w:pPr>
        <w:ind w:firstLine="284"/>
      </w:pPr>
      <w:r>
        <w:rPr>
          <w:rFonts w:ascii="Times New Roman" w:hAnsi="Times New Roman"/>
          <w:sz w:val="26"/>
        </w:rPr>
        <w:t>- Mức chuẩn nghề nghiệp: Tốt:……</w:t>
      </w:r>
      <w:r w:rsidR="005C485F">
        <w:rPr>
          <w:rFonts w:ascii="Times New Roman" w:hAnsi="Times New Roman"/>
          <w:sz w:val="26"/>
        </w:rPr>
        <w:t>1</w:t>
      </w:r>
      <w:r>
        <w:rPr>
          <w:rFonts w:ascii="Times New Roman" w:hAnsi="Times New Roman"/>
          <w:sz w:val="26"/>
        </w:rPr>
        <w:t>….; Khá:…………; Đạt:………..;Chưa đạt:……</w:t>
      </w:r>
    </w:p>
    <w:p w14:paraId="7B836966" w14:textId="77777777" w:rsidR="00B6727A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</w:rPr>
        <w:t>3. Thiết bị dạy học: (</w:t>
      </w:r>
      <w:r>
        <w:rPr>
          <w:rFonts w:ascii="Times New Roman" w:hAnsi="Times New Roman"/>
          <w:i/>
          <w:iCs/>
          <w:sz w:val="26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B6727A" w14:paraId="4B8A4BD9" w14:textId="77777777">
        <w:trPr>
          <w:trHeight w:val="452"/>
        </w:trPr>
        <w:tc>
          <w:tcPr>
            <w:tcW w:w="733" w:type="dxa"/>
          </w:tcPr>
          <w:p w14:paraId="7B6F6FC1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7D1F2922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Thiết bị dạy học</w:t>
            </w:r>
          </w:p>
        </w:tc>
        <w:tc>
          <w:tcPr>
            <w:tcW w:w="1320" w:type="dxa"/>
          </w:tcPr>
          <w:p w14:paraId="2F79FE74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762380C7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Các bài thí nghiệm/thực hành</w:t>
            </w:r>
          </w:p>
        </w:tc>
        <w:tc>
          <w:tcPr>
            <w:tcW w:w="1925" w:type="dxa"/>
          </w:tcPr>
          <w:p w14:paraId="4B104DED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B6727A" w14:paraId="35A96EF9" w14:textId="77777777">
        <w:trPr>
          <w:trHeight w:val="333"/>
        </w:trPr>
        <w:tc>
          <w:tcPr>
            <w:tcW w:w="733" w:type="dxa"/>
          </w:tcPr>
          <w:p w14:paraId="138C9A01" w14:textId="77777777" w:rsidR="00B6727A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13FCC77F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637E1047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76435605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048030B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6727A" w14:paraId="51FF50F9" w14:textId="77777777">
        <w:trPr>
          <w:trHeight w:val="316"/>
        </w:trPr>
        <w:tc>
          <w:tcPr>
            <w:tcW w:w="733" w:type="dxa"/>
          </w:tcPr>
          <w:p w14:paraId="40132637" w14:textId="77777777" w:rsidR="00B6727A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39ADEB11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601FB1E8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3AF8FD1B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7D12B6E4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6727A" w14:paraId="1783E759" w14:textId="77777777">
        <w:trPr>
          <w:trHeight w:val="316"/>
        </w:trPr>
        <w:tc>
          <w:tcPr>
            <w:tcW w:w="733" w:type="dxa"/>
          </w:tcPr>
          <w:p w14:paraId="4AD23BF2" w14:textId="77777777" w:rsidR="00B6727A" w:rsidRDefault="00000000">
            <w:r>
              <w:rPr>
                <w:rFonts w:ascii="Times New Roman" w:hAnsi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7E52846F" w14:textId="77777777" w:rsidR="00B6727A" w:rsidRDefault="00B6727A"/>
        </w:tc>
        <w:tc>
          <w:tcPr>
            <w:tcW w:w="1320" w:type="dxa"/>
          </w:tcPr>
          <w:p w14:paraId="3EAF8824" w14:textId="77777777" w:rsidR="00B6727A" w:rsidRDefault="00B6727A"/>
        </w:tc>
        <w:tc>
          <w:tcPr>
            <w:tcW w:w="3598" w:type="dxa"/>
          </w:tcPr>
          <w:p w14:paraId="6F06A39E" w14:textId="77777777" w:rsidR="00B6727A" w:rsidRDefault="00B6727A"/>
        </w:tc>
        <w:tc>
          <w:tcPr>
            <w:tcW w:w="1925" w:type="dxa"/>
          </w:tcPr>
          <w:p w14:paraId="6CBFDCBB" w14:textId="77777777" w:rsidR="00B6727A" w:rsidRDefault="00B6727A"/>
        </w:tc>
      </w:tr>
    </w:tbl>
    <w:p w14:paraId="3A4F0D16" w14:textId="77777777" w:rsidR="00B6727A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</w:rPr>
        <w:t>(</w:t>
      </w:r>
      <w:r>
        <w:rPr>
          <w:rFonts w:ascii="Times New Roman" w:hAnsi="Times New Roman"/>
          <w:i/>
          <w:iCs/>
          <w:sz w:val="26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B6727A" w14:paraId="6E3F5281" w14:textId="77777777">
        <w:trPr>
          <w:trHeight w:val="452"/>
        </w:trPr>
        <w:tc>
          <w:tcPr>
            <w:tcW w:w="733" w:type="dxa"/>
          </w:tcPr>
          <w:p w14:paraId="05B5D0F9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2B1E9AFA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Tên phòng</w:t>
            </w:r>
          </w:p>
        </w:tc>
        <w:tc>
          <w:tcPr>
            <w:tcW w:w="1320" w:type="dxa"/>
          </w:tcPr>
          <w:p w14:paraId="502C3D57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4C3A0840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Phạm vi và nội dung sử dụng</w:t>
            </w:r>
          </w:p>
        </w:tc>
        <w:tc>
          <w:tcPr>
            <w:tcW w:w="1925" w:type="dxa"/>
          </w:tcPr>
          <w:p w14:paraId="695B4A53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B6727A" w14:paraId="265C8371" w14:textId="77777777">
        <w:trPr>
          <w:trHeight w:val="333"/>
        </w:trPr>
        <w:tc>
          <w:tcPr>
            <w:tcW w:w="733" w:type="dxa"/>
          </w:tcPr>
          <w:p w14:paraId="0E4CFE7A" w14:textId="77777777" w:rsidR="00B6727A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3ACB391B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215A8FC9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2A4AD6BB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41C8D11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6727A" w14:paraId="0B5476BF" w14:textId="77777777">
        <w:trPr>
          <w:trHeight w:val="316"/>
        </w:trPr>
        <w:tc>
          <w:tcPr>
            <w:tcW w:w="733" w:type="dxa"/>
          </w:tcPr>
          <w:p w14:paraId="462B5DB8" w14:textId="77777777" w:rsidR="00B6727A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08B72341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74D02C0F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7137252C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6B99EE36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6727A" w14:paraId="33D89517" w14:textId="77777777">
        <w:trPr>
          <w:trHeight w:val="316"/>
        </w:trPr>
        <w:tc>
          <w:tcPr>
            <w:tcW w:w="733" w:type="dxa"/>
          </w:tcPr>
          <w:p w14:paraId="425C2ADE" w14:textId="77777777" w:rsidR="00B6727A" w:rsidRDefault="00000000">
            <w:r>
              <w:rPr>
                <w:rFonts w:ascii="Times New Roman" w:hAnsi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64E56A4D" w14:textId="77777777" w:rsidR="00B6727A" w:rsidRDefault="00B6727A"/>
        </w:tc>
        <w:tc>
          <w:tcPr>
            <w:tcW w:w="1320" w:type="dxa"/>
          </w:tcPr>
          <w:p w14:paraId="502BFC24" w14:textId="77777777" w:rsidR="00B6727A" w:rsidRDefault="00B6727A"/>
        </w:tc>
        <w:tc>
          <w:tcPr>
            <w:tcW w:w="3598" w:type="dxa"/>
          </w:tcPr>
          <w:p w14:paraId="4274C7B2" w14:textId="77777777" w:rsidR="00B6727A" w:rsidRDefault="00B6727A"/>
        </w:tc>
        <w:tc>
          <w:tcPr>
            <w:tcW w:w="1925" w:type="dxa"/>
          </w:tcPr>
          <w:p w14:paraId="151DD09B" w14:textId="77777777" w:rsidR="00B6727A" w:rsidRDefault="00B6727A"/>
        </w:tc>
      </w:tr>
    </w:tbl>
    <w:p w14:paraId="16DC5179" w14:textId="77777777" w:rsidR="00B6727A" w:rsidRDefault="00000000">
      <w:pPr>
        <w:rPr>
          <w:b/>
          <w:bCs/>
        </w:rPr>
      </w:pPr>
      <w:r>
        <w:rPr>
          <w:rFonts w:ascii="Times New Roman" w:hAnsi="Times New Roman"/>
          <w:sz w:val="26"/>
        </w:rPr>
        <w:t xml:space="preserve">II. </w:t>
      </w:r>
      <w:r>
        <w:rPr>
          <w:rFonts w:ascii="Times New Roman" w:hAnsi="Times New Roman"/>
          <w:b/>
          <w:bCs/>
          <w:sz w:val="26"/>
        </w:rPr>
        <w:t>Kế hoạch dạy học</w:t>
      </w:r>
    </w:p>
    <w:p w14:paraId="1D2E58B0" w14:textId="77777777" w:rsidR="00B6727A" w:rsidRDefault="00000000">
      <w:pPr>
        <w:rPr>
          <w:b/>
          <w:bCs/>
        </w:rPr>
      </w:pPr>
      <w:r>
        <w:rPr>
          <w:rFonts w:ascii="Times New Roman" w:hAnsi="Times New Roman"/>
          <w:sz w:val="26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</w:rPr>
        <w:t>Phân phối chương trình</w:t>
      </w:r>
    </w:p>
    <w:p w14:paraId="7B361993" w14:textId="77777777" w:rsidR="00C57C06" w:rsidRPr="0020474A" w:rsidRDefault="00C57C06" w:rsidP="0020474A">
      <w:pPr>
        <w:rPr>
          <w:b/>
          <w:bCs/>
        </w:rPr>
      </w:pPr>
      <w:r w:rsidRPr="0020474A">
        <w:rPr>
          <w:rFonts w:ascii="Times New Roman" w:hAnsi="Times New Roman"/>
          <w:b/>
          <w:bCs/>
          <w:sz w:val="26"/>
        </w:rPr>
        <w:t>1. KHUNG CHƯƠNG TRÌNH &amp; ĐÁNH GIÁ - ROBOTICS LỚP 6</w:t>
      </w:r>
    </w:p>
    <w:p w14:paraId="6580206D" w14:textId="77777777" w:rsidR="00C57C06" w:rsidRPr="0020474A" w:rsidRDefault="00C57C06" w:rsidP="0020474A">
      <w:r w:rsidRPr="0020474A">
        <w:rPr>
          <w:rFonts w:ascii="Times New Roman" w:hAnsi="Times New Roman"/>
          <w:i/>
          <w:iCs/>
          <w:sz w:val="26"/>
        </w:rPr>
        <w:t>(35 tiết/năm: HK1 - 18 tiết; HK2 - 17 tiết)</w:t>
      </w:r>
    </w:p>
    <w:p w14:paraId="7F68D188" w14:textId="77777777" w:rsidR="00C57C06" w:rsidRPr="0020474A" w:rsidRDefault="00C57C06" w:rsidP="0020474A">
      <w:pPr>
        <w:rPr>
          <w:b/>
          <w:bCs/>
        </w:rPr>
      </w:pPr>
      <w:r w:rsidRPr="0020474A">
        <w:rPr>
          <w:rFonts w:ascii="Times New Roman" w:hAnsi="Times New Roman"/>
          <w:b/>
          <w:bCs/>
          <w:sz w:val="26"/>
        </w:rPr>
        <w:t>A. Khung chương trình Robotics 6</w:t>
      </w:r>
    </w:p>
    <w:tbl>
      <w:tblPr>
        <w:tblW w:w="94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38"/>
        <w:gridCol w:w="3126"/>
        <w:gridCol w:w="1134"/>
        <w:gridCol w:w="4315"/>
      </w:tblGrid>
      <w:tr w:rsidR="00BC11DE" w14:paraId="41489989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312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w="4315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 w:rsidR="00E2360A" w14:paraId="25963CBC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1. Động cơ là gì?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1, 2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động cơ Dynamixel, chốt đặc biệt; lắp và vận hành robot xe nâng.</w:t>
            </w:r>
          </w:p>
        </w:tc>
      </w:tr>
      <w:tr w:rsidR="00E2360A" w14:paraId="5E0B45CB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2. Robot cố định vật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3, 4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dụng cụ cố định đồ vật; thiết kế robot xe gắp và di chuyển vật thể.</w:t>
            </w:r>
          </w:p>
        </w:tc>
      </w:tr>
      <w:tr w:rsidR="00E2360A" w14:paraId="52BA1E04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3. Robot nhận biết âm thanh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5, 6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cảm biến âm thanh; lắp robot phản ứng với tiếng vỗ tay.</w:t>
            </w:r>
          </w:p>
        </w:tc>
      </w:tr>
      <w:tr w:rsidR="00E2360A" w14:paraId="6AFBA37A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4. Bộ điều khiển từ xa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7, 8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chức năng bộ điều khiển; điều khiển robot pháo bắn mục tiêu.</w:t>
            </w:r>
          </w:p>
        </w:tc>
      </w:tr>
      <w:tr w:rsidR="00E2360A" w14:paraId="1C5FF360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5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9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1.</w:t>
            </w:r>
          </w:p>
        </w:tc>
      </w:tr>
      <w:tr w:rsidR="00E2360A" w14:paraId="5735ECAC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6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10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E2360A" w14:paraId="5595AEBF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5. Động cơ Dynamixel hoạt động thế nào?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11, 12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cách hoạt động của động cơ servo Dynamixel; lắp robot khuếch đại chuyển động.</w:t>
            </w:r>
          </w:p>
        </w:tc>
      </w:tr>
      <w:tr w:rsidR="00E2360A" w14:paraId="4C95CF38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8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6. Phương tiện giao thông qua các thời đại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13, 14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cơ cấu chuyển động lặp; chế tạo robot đua ngựa thi đấu.</w:t>
            </w:r>
          </w:p>
        </w:tc>
      </w:tr>
      <w:tr w:rsidR="00E2360A" w14:paraId="4CCB6AB8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9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7. Cơ chế tăng giảm chiều dài tự động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15, 16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cơ cấu kẹp linh hoạt và cánh tay robot; lắp robot gỡ bom/gắp vật xa.</w:t>
            </w:r>
          </w:p>
        </w:tc>
      </w:tr>
      <w:tr w:rsidR="00E2360A" w14:paraId="42812626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10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8. Robot nhận biết vật thể bằng cách nào?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cảm biến hồng ngoại phát hiện vật cản; lắp robot tự động tránh chướng ngại vật.</w:t>
            </w:r>
          </w:p>
        </w:tc>
      </w:tr>
      <w:tr w:rsidR="00E2360A" w14:paraId="53EF6C71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11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2.</w:t>
            </w:r>
          </w:p>
        </w:tc>
      </w:tr>
      <w:tr w:rsidR="00E2360A" w14:paraId="6FFAF0A8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12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E2360A" w14:paraId="248A2474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9. Số ngẫu nhiên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20, 21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Ứng dụng thuật toán số ngẫu nhiên trong điều khiển robot hoạt động tự động.</w:t>
            </w:r>
          </w:p>
        </w:tc>
      </w:tr>
      <w:tr w:rsidR="00E2360A" w14:paraId="7BE3F134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10. Robot hút bụi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22, 23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chức năng robot dọn dẹp; lắp và lập trình robot hút bụi tự động.</w:t>
            </w:r>
          </w:p>
        </w:tc>
      </w:tr>
      <w:tr w:rsidR="00E2360A" w14:paraId="490BC037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11. Lực hấp dẫn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24, 25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trọng lực và ứng dụng; chế tạo robot Rodeo sử dụng lực hấp dẫn.</w:t>
            </w:r>
          </w:p>
        </w:tc>
      </w:tr>
      <w:tr w:rsidR="00E2360A" w14:paraId="06315C74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12. Domino trong Robotics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26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chuyển động chính xác; lắp robot xếp khối domino tự động.</w:t>
            </w:r>
          </w:p>
        </w:tc>
      </w:tr>
      <w:tr w:rsidR="00E2360A" w14:paraId="3B866071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17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3.</w:t>
            </w:r>
          </w:p>
        </w:tc>
      </w:tr>
      <w:tr w:rsidR="00E2360A" w14:paraId="1AE17FB7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28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E2360A" w14:paraId="07BC8220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19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13. Robot phục vụ đời sống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29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ứng dụng robot trong công nghiệp và đời sống.</w:t>
            </w:r>
          </w:p>
        </w:tc>
      </w:tr>
      <w:tr w:rsidR="00E2360A" w14:paraId="1BCA88B3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Luyện tập &amp; Thực hành sáng tạo Robotics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30 - 32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Luyện tập nâng cao, mở rộng tính năng và thử nghiệm sản phẩm.</w:t>
            </w:r>
          </w:p>
        </w:tc>
      </w:tr>
      <w:tr w:rsidR="00E2360A" w14:paraId="7670D195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21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4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33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4.</w:t>
            </w:r>
          </w:p>
        </w:tc>
      </w:tr>
      <w:tr w:rsidR="00E2360A" w14:paraId="796890FF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22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34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E2360A" w14:paraId="3AA44CF2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23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môn học &amp; Triển lãm Robotics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đánh giá kết quả học tập và trưng bày sản phẩm Robotics.</w:t>
            </w:r>
          </w:p>
        </w:tc>
      </w:tr>
    </w:tbl>
    <w:p w14:paraId="43B00687" w14:textId="77777777" w:rsidR="00C57C06" w:rsidRPr="0020474A" w:rsidRDefault="00C57C06" w:rsidP="0020474A">
      <w:pPr>
        <w:rPr>
          <w:b/>
          <w:bCs/>
        </w:rPr>
      </w:pPr>
      <w:r w:rsidRPr="0020474A">
        <w:rPr>
          <w:rFonts w:ascii="Times New Roman" w:hAnsi="Times New Roman"/>
          <w:b/>
          <w:bCs/>
          <w:sz w:val="26"/>
        </w:rPr>
        <w:t>2. KHUNG CHƯƠNG TRÌNH &amp; ĐÁNH GIÁ - ROBOTICS LỚP 7</w:t>
      </w:r>
    </w:p>
    <w:p w14:paraId="52F73A7D" w14:textId="77777777" w:rsidR="00C57C06" w:rsidRPr="0020474A" w:rsidRDefault="00C57C06" w:rsidP="0020474A">
      <w:r w:rsidRPr="0020474A">
        <w:rPr>
          <w:rFonts w:ascii="Times New Roman" w:hAnsi="Times New Roman"/>
          <w:i/>
          <w:iCs/>
          <w:sz w:val="26"/>
        </w:rPr>
        <w:t>(35 tiết/năm: HK1 - 18 tiết; HK2 - 17 tiết)</w:t>
      </w:r>
    </w:p>
    <w:p w14:paraId="718BB841" w14:textId="77777777" w:rsidR="00C57C06" w:rsidRPr="0020474A" w:rsidRDefault="00C57C06" w:rsidP="0020474A">
      <w:pPr>
        <w:rPr>
          <w:b/>
          <w:bCs/>
        </w:rPr>
      </w:pPr>
      <w:r w:rsidRPr="0020474A">
        <w:rPr>
          <w:rFonts w:ascii="Times New Roman" w:hAnsi="Times New Roman"/>
          <w:b/>
          <w:bCs/>
          <w:sz w:val="26"/>
        </w:rPr>
        <w:t>A. Khung chương trình Robotics 7</w:t>
      </w:r>
    </w:p>
    <w:tbl>
      <w:tblPr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38"/>
        <w:gridCol w:w="3126"/>
        <w:gridCol w:w="1134"/>
        <w:gridCol w:w="4253"/>
      </w:tblGrid>
      <w:tr w:rsidR="00BC11DE" w14:paraId="0B58FB7E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312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w="425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 w:rsidR="00A22E59" w14:paraId="3224185D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1. Động cơ là gì?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1, 2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động cơ Dynamixel, chốt đặc biệt; lắp và vận hành robot xe nâng.</w:t>
            </w:r>
          </w:p>
        </w:tc>
      </w:tr>
      <w:tr w:rsidR="001667DE" w14:paraId="495C8253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2. Robot cố định vật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3, 4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dụng cụ cố định đồ vật; thiết kế robot xe gắp và di chuyển vật thể.</w:t>
            </w:r>
          </w:p>
        </w:tc>
      </w:tr>
      <w:tr w:rsidR="001667DE" w14:paraId="4A8D4AF3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3. Robot nhận biết âm thanh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5, 6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cảm biến âm thanh; lắp robot phản ứng với tiếng vỗ tay.</w:t>
            </w:r>
          </w:p>
        </w:tc>
      </w:tr>
      <w:tr w:rsidR="001667DE" w14:paraId="02D02853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4. Bộ điều khiển từ xa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7, 8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chức năng bộ điều khiển; điều khiển robot pháo bắn mục tiêu.</w:t>
            </w:r>
          </w:p>
        </w:tc>
      </w:tr>
      <w:tr w:rsidR="00A22E59" w14:paraId="517252E1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5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9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1.</w:t>
            </w:r>
          </w:p>
        </w:tc>
      </w:tr>
      <w:tr w:rsidR="001667DE" w14:paraId="3A594AD1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6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10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A22E59" w14:paraId="054CD144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5. Động cơ Dynamixel hoạt động thế nào?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11, 12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cách hoạt động của động cơ servo Dynamixel; lắp robot khuếch đại chuyển động.</w:t>
            </w:r>
          </w:p>
        </w:tc>
      </w:tr>
      <w:tr w:rsidR="001667DE" w14:paraId="72CB6ED2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8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6. Phương tiện giao thông qua các thời đại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13, 14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cơ cấu chuyển động lặp; chế tạo robot đua ngựa thi đấu.</w:t>
            </w:r>
          </w:p>
        </w:tc>
      </w:tr>
      <w:tr w:rsidR="001667DE" w14:paraId="6DCE9145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9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7. Cơ chế tăng giảm chiều dài tự động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15, 16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cơ cấu kẹp linh hoạt và cánh tay robot; lắp robot gỡ bom/gắp vật xa.</w:t>
            </w:r>
          </w:p>
        </w:tc>
      </w:tr>
      <w:tr w:rsidR="00A22E59" w14:paraId="131F21CE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10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8. Robot nhận biết vật thể bằng cách nào?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cảm biến hồng ngoại phát hiện vật cản; lắp robot tự động tránh chướng ngại vật.</w:t>
            </w:r>
          </w:p>
        </w:tc>
      </w:tr>
      <w:tr w:rsidR="001667DE" w14:paraId="115AF8A9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11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2.</w:t>
            </w:r>
          </w:p>
        </w:tc>
      </w:tr>
      <w:tr w:rsidR="001667DE" w14:paraId="6426D71A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12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1667DE" w14:paraId="191D4145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9. Số ngẫu nhiên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20, 21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Ứng dụng thuật toán số ngẫu nhiên trong điều khiển robot hoạt động tự động.</w:t>
            </w:r>
          </w:p>
        </w:tc>
      </w:tr>
      <w:tr w:rsidR="001667DE" w14:paraId="1D03EF7F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10. Robot hút bụi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22, 23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chức năng robot dọn dẹp; lắp và lập trình robot hút bụi tự động.</w:t>
            </w:r>
          </w:p>
        </w:tc>
      </w:tr>
      <w:tr w:rsidR="001667DE" w14:paraId="64D796DB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11. Lực hấp dẫn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24, 25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trọng lực và ứng dụng; chế tạo robot Rodeo sử dụng lực hấp dẫn.</w:t>
            </w:r>
          </w:p>
        </w:tc>
      </w:tr>
      <w:tr w:rsidR="001667DE" w14:paraId="23CA1A3D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12. Domino trong Robotics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26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chuyển động chính xác; lắp robot xếp khối domino tự động.</w:t>
            </w:r>
          </w:p>
        </w:tc>
      </w:tr>
      <w:tr w:rsidR="001667DE" w14:paraId="5C453C55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17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3.</w:t>
            </w:r>
          </w:p>
        </w:tc>
      </w:tr>
      <w:tr w:rsidR="001667DE" w14:paraId="6D432044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28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1667DE" w14:paraId="40542E51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19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13. Robot phục vụ đời sống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29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ứng dụng robot trong công nghiệp và đời sống.</w:t>
            </w:r>
          </w:p>
        </w:tc>
      </w:tr>
      <w:tr w:rsidR="001667DE" w14:paraId="12069FAC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Luyện tập &amp; Thực hành sáng tạo Robotics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30 - 32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Luyện tập nâng cao, mở rộng tính năng và thử nghiệm sản phẩm.</w:t>
            </w:r>
          </w:p>
        </w:tc>
      </w:tr>
      <w:tr w:rsidR="001667DE" w14:paraId="38C5217B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21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4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33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4.</w:t>
            </w:r>
          </w:p>
        </w:tc>
      </w:tr>
      <w:tr w:rsidR="00A22E59" w14:paraId="03979B4F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22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34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1667DE" w14:paraId="1C12F016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23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môn học &amp; Triển lãm Robotics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đánh giá kết quả học tập và trưng bày sản phẩm Robotics.</w:t>
            </w:r>
          </w:p>
        </w:tc>
      </w:tr>
    </w:tbl>
    <w:p w14:paraId="267BFCE5" w14:textId="77777777" w:rsidR="00C57C06" w:rsidRPr="0020474A" w:rsidRDefault="00C57C06" w:rsidP="0020474A">
      <w:pPr>
        <w:rPr>
          <w:b/>
          <w:bCs/>
        </w:rPr>
      </w:pPr>
      <w:r w:rsidRPr="0020474A">
        <w:rPr>
          <w:rFonts w:ascii="Times New Roman" w:hAnsi="Times New Roman"/>
          <w:b/>
          <w:bCs/>
          <w:sz w:val="26"/>
        </w:rPr>
        <w:t>3. KHUNG CHƯƠNG TRÌNH &amp; ĐÁNH GIÁ - ROBOTICS LỚP 8</w:t>
      </w:r>
    </w:p>
    <w:p w14:paraId="7DA1AC89" w14:textId="77777777" w:rsidR="00C57C06" w:rsidRPr="0020474A" w:rsidRDefault="00C57C06" w:rsidP="0020474A">
      <w:r w:rsidRPr="0020474A">
        <w:rPr>
          <w:rFonts w:ascii="Times New Roman" w:hAnsi="Times New Roman"/>
          <w:i/>
          <w:iCs/>
          <w:sz w:val="26"/>
        </w:rPr>
        <w:t>(35 tiết/năm: HK1 - 18 tiết; HK2 - 17 tiết)</w:t>
      </w:r>
    </w:p>
    <w:p w14:paraId="3E6511AF" w14:textId="77777777" w:rsidR="00C57C06" w:rsidRPr="0020474A" w:rsidRDefault="00C57C06" w:rsidP="0020474A">
      <w:pPr>
        <w:rPr>
          <w:b/>
          <w:bCs/>
        </w:rPr>
      </w:pPr>
      <w:r w:rsidRPr="0020474A">
        <w:rPr>
          <w:rFonts w:ascii="Times New Roman" w:hAnsi="Times New Roman"/>
          <w:b/>
          <w:bCs/>
          <w:sz w:val="26"/>
        </w:rPr>
        <w:t>A. Khung chương trình Robotics 8</w:t>
      </w:r>
    </w:p>
    <w:tbl>
      <w:tblPr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38"/>
        <w:gridCol w:w="3126"/>
        <w:gridCol w:w="1134"/>
        <w:gridCol w:w="4253"/>
      </w:tblGrid>
      <w:tr w:rsidR="00BC11DE" w14:paraId="2AEF7E9B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312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w="425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 w:rsidR="00A22E59" w14:paraId="139F74E7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1. Động cơ là gì?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1, 2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động cơ Dynamixel, chốt đặc biệt; lắp và vận hành robot xe nâng.</w:t>
            </w:r>
          </w:p>
        </w:tc>
      </w:tr>
      <w:tr w:rsidR="001667DE" w14:paraId="2AFEC4EC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2. Robot cố định vật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3, 4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dụng cụ cố định đồ vật; thiết kế robot xe gắp và di chuyển vật thể.</w:t>
            </w:r>
          </w:p>
        </w:tc>
      </w:tr>
      <w:tr w:rsidR="00A22E59" w14:paraId="325F7A13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3. Robot nhận biết âm thanh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5, 6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cảm biến âm thanh; lắp robot phản ứng với tiếng vỗ tay.</w:t>
            </w:r>
          </w:p>
        </w:tc>
      </w:tr>
      <w:tr w:rsidR="001667DE" w14:paraId="7983361F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4. Bộ điều khiển từ xa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7, 8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chức năng bộ điều khiển; điều khiển robot pháo bắn mục tiêu.</w:t>
            </w:r>
          </w:p>
        </w:tc>
      </w:tr>
      <w:tr w:rsidR="001667DE" w14:paraId="14F478C6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5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9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1.</w:t>
            </w:r>
          </w:p>
        </w:tc>
      </w:tr>
      <w:tr w:rsidR="001667DE" w14:paraId="0D2F7EBC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6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10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1667DE" w14:paraId="14A5EECF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5. Động cơ Dynamixel hoạt động thế nào?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11, 12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cách hoạt động của động cơ servo Dynamixel; lắp robot khuếch đại chuyển động.</w:t>
            </w:r>
          </w:p>
        </w:tc>
      </w:tr>
      <w:tr w:rsidR="00A22E59" w14:paraId="17B57FB9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8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6. Phương tiện giao thông qua các thời đại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13, 14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cơ cấu chuyển động lặp; chế tạo robot đua ngựa thi đấu.</w:t>
            </w:r>
          </w:p>
        </w:tc>
      </w:tr>
      <w:tr w:rsidR="001667DE" w14:paraId="45C4ED63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9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7. Cơ chế tăng giảm chiều dài tự động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15, 16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cơ cấu kẹp linh hoạt và cánh tay robot; lắp robot gỡ bom/gắp vật xa.</w:t>
            </w:r>
          </w:p>
        </w:tc>
      </w:tr>
      <w:tr w:rsidR="00A22E59" w14:paraId="24F0215F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10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8. Robot nhận biết vật thể bằng cách nào?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cảm biến hồng ngoại phát hiện vật cản; lắp robot tự động tránh chướng ngại vật.</w:t>
            </w:r>
          </w:p>
        </w:tc>
      </w:tr>
      <w:tr w:rsidR="001667DE" w14:paraId="10EB2C89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11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2.</w:t>
            </w:r>
          </w:p>
        </w:tc>
      </w:tr>
      <w:tr w:rsidR="001667DE" w14:paraId="6B57D710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12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1667DE" w14:paraId="76CC6D5A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9. Số ngẫu nhiên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20, 21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Ứng dụng thuật toán số ngẫu nhiên trong điều khiển robot hoạt động tự động.</w:t>
            </w:r>
          </w:p>
        </w:tc>
      </w:tr>
      <w:tr w:rsidR="001667DE" w14:paraId="7507B4FC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10. Robot hút bụi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22, 23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chức năng robot dọn dẹp; lắp và lập trình robot hút bụi tự động.</w:t>
            </w:r>
          </w:p>
        </w:tc>
      </w:tr>
      <w:tr w:rsidR="001667DE" w14:paraId="68556F50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11. Lực hấp dẫn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24, 25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trọng lực và ứng dụng; chế tạo robot Rodeo sử dụng lực hấp dẫn.</w:t>
            </w:r>
          </w:p>
        </w:tc>
      </w:tr>
      <w:tr w:rsidR="001667DE" w14:paraId="33DB3DCB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12. Domino trong Robotics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26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chuyển động chính xác; lắp robot xếp khối domino tự động.</w:t>
            </w:r>
          </w:p>
        </w:tc>
      </w:tr>
      <w:tr w:rsidR="00A22E59" w14:paraId="1C40F164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17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3.</w:t>
            </w:r>
          </w:p>
        </w:tc>
      </w:tr>
      <w:tr w:rsidR="001667DE" w14:paraId="482D88FD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28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1667DE" w14:paraId="32A1BBE0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19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13. Robot phục vụ đời sống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29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ứng dụng robot trong công nghiệp và đời sống.</w:t>
            </w:r>
          </w:p>
        </w:tc>
      </w:tr>
      <w:tr w:rsidR="001667DE" w14:paraId="1850B44B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Luyện tập &amp; Thực hành sáng tạo Robotics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30 - 32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Luyện tập nâng cao, mở rộng tính năng và thử nghiệm sản phẩm.</w:t>
            </w:r>
          </w:p>
        </w:tc>
      </w:tr>
      <w:tr w:rsidR="001667DE" w14:paraId="5ED97854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21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4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33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4.</w:t>
            </w:r>
          </w:p>
        </w:tc>
      </w:tr>
      <w:tr w:rsidR="001667DE" w14:paraId="368F2BEB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22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34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A22E59" w14:paraId="03E092C9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23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môn học &amp; Triển lãm Robotics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đánh giá kết quả học tập và trưng bày sản phẩm Robotics.</w:t>
            </w:r>
          </w:p>
        </w:tc>
      </w:tr>
    </w:tbl>
    <w:p w14:paraId="6B5850D6" w14:textId="77777777" w:rsidR="00C57C06" w:rsidRDefault="00C57C06">
      <w:pPr>
        <w:rPr>
          <w:b/>
          <w:bCs/>
        </w:rPr>
      </w:pPr>
    </w:p>
    <w:p w14:paraId="6A5E0F2A" w14:textId="77777777" w:rsidR="00B6727A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</w:rPr>
        <w:t xml:space="preserve">(1) </w:t>
      </w:r>
      <w:r>
        <w:rPr>
          <w:rFonts w:ascii="Times New Roman" w:hAnsi="Times New Roman"/>
          <w:i/>
          <w:iCs/>
          <w:sz w:val="26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3578AB94" w14:textId="77777777" w:rsidR="00B6727A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</w:rPr>
        <w:t>(2) Số tiết được sử dụng để thực hiện bài học, chuyên đề</w:t>
      </w:r>
    </w:p>
    <w:p w14:paraId="715B2720" w14:textId="77777777" w:rsidR="00B6727A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</w:rPr>
        <w:t>(3) Yêu cầu cần đạt theo các đơn vị bài học, chủ đề và xác định yêu cầu cần đạt</w:t>
      </w:r>
    </w:p>
    <w:p w14:paraId="50F8F913" w14:textId="77777777" w:rsidR="00B6727A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2. Kiểm tra, đánh giá định kì</w:t>
      </w:r>
    </w:p>
    <w:p w14:paraId="5A352268" w14:textId="22E44644" w:rsidR="00B253FD" w:rsidRPr="0020474A" w:rsidRDefault="00B253FD" w:rsidP="00B253FD">
      <w:pPr>
        <w:rPr>
          <w:b/>
          <w:bCs/>
        </w:rPr>
      </w:pPr>
      <w:r w:rsidRPr="0020474A">
        <w:rPr>
          <w:rFonts w:ascii="Times New Roman" w:hAnsi="Times New Roman"/>
          <w:b/>
          <w:bCs/>
          <w:sz w:val="26"/>
        </w:rPr>
        <w:t>Đánh giá định kỳ Robotics 6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CA7750" w14:paraId="76B6ABA2" w14:textId="77777777" w:rsidTr="005357C4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Hình thức (4)</w:t>
            </w:r>
          </w:p>
        </w:tc>
      </w:tr>
      <w:tr w:rsidR="00CA7750" w14:paraId="504A8A1B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10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Nắm vững kĩ năng lắp ráp mô hình theo hướng dẫn, nhận biết các linh kiện cơ bản và vận hành robot đơn giản.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lắp ráp và vận hành robot tại lớp</w:t>
            </w:r>
          </w:p>
        </w:tc>
      </w:tr>
      <w:tr w:rsidR="00CA7750" w14:paraId="07E2E5BB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19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Nắm vững kĩ năng lắp ráp nâng cao, giải thích nguyên lý hoạt động mô phỏng và vận hành robot hoàn thành nhiệm vụ.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làm việc nhóm và thử nghiệm robot</w:t>
            </w:r>
          </w:p>
        </w:tc>
      </w:tr>
      <w:tr w:rsidR="00CA7750" w14:paraId="6CB4BC6F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28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Vận hành robot độc lập, kết hợp động cơ và cảm biến, thử nghiệm và điều chỉnh robot theo yêu cầu bài học.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giải quyết nhiệm vụ Robotics</w:t>
            </w:r>
          </w:p>
        </w:tc>
      </w:tr>
      <w:tr w:rsidR="00CA7750" w14:paraId="17FBF162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34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hợp kiến thức cả năm, chủ động sáng tạo cải tiến mô hình robot và thuyết trình sản phẩm trước tập thể.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tạo sản phẩm sáng tạo &amp; Thuyết trình</w:t>
            </w:r>
          </w:p>
        </w:tc>
      </w:tr>
    </w:tbl>
    <w:p w14:paraId="3A99D3D8" w14:textId="77777777" w:rsidR="00F41493" w:rsidRDefault="00F41493">
      <w:pPr>
        <w:rPr>
          <w:b/>
          <w:bCs/>
        </w:rPr>
      </w:pPr>
    </w:p>
    <w:p w14:paraId="4DBE11C6" w14:textId="2A4F96D9" w:rsidR="00507877" w:rsidRPr="0020474A" w:rsidRDefault="00507877" w:rsidP="00507877">
      <w:pPr>
        <w:rPr>
          <w:b/>
          <w:bCs/>
        </w:rPr>
      </w:pPr>
      <w:r w:rsidRPr="0020474A">
        <w:rPr>
          <w:rFonts w:ascii="Times New Roman" w:hAnsi="Times New Roman"/>
          <w:b/>
          <w:bCs/>
          <w:sz w:val="26"/>
        </w:rPr>
        <w:t>Đánh giá định kỳ Robotics 7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545BE2" w14:paraId="5F4679DC" w14:textId="77777777" w:rsidTr="005357C4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Hình thức (4)</w:t>
            </w:r>
          </w:p>
        </w:tc>
      </w:tr>
      <w:tr w:rsidR="00521909" w14:paraId="41D83642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10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Nắm vững kĩ năng lắp ráp mô hình theo hướng dẫn, nhận biết các linh kiện cơ bản và vận hành robot đơn giản.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lắp ráp và vận hành robot tại lớp</w:t>
            </w:r>
          </w:p>
        </w:tc>
      </w:tr>
      <w:tr w:rsidR="00521909" w14:paraId="7C251E30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19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Nắm vững kĩ năng lắp ráp nâng cao, giải thích nguyên lý hoạt động mô phỏng và vận hành robot hoàn thành nhiệm vụ.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làm việc nhóm và thử nghiệm robot</w:t>
            </w:r>
          </w:p>
        </w:tc>
      </w:tr>
      <w:tr w:rsidR="00521909" w14:paraId="4751487A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28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Vận hành robot độc lập, kết hợp động cơ và cảm biến, thử nghiệm và điều chỉnh robot theo yêu cầu bài học.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giải quyết nhiệm vụ Robotics</w:t>
            </w:r>
          </w:p>
        </w:tc>
      </w:tr>
      <w:tr w:rsidR="00521909" w14:paraId="344993B4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34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hợp kiến thức cả năm, chủ động sáng tạo cải tiến mô hình robot và thuyết trình sản phẩm trước tập thể.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tạo sản phẩm sáng tạo &amp; Thuyết trình</w:t>
            </w:r>
          </w:p>
        </w:tc>
      </w:tr>
    </w:tbl>
    <w:p w14:paraId="2FF9405D" w14:textId="77777777" w:rsidR="00C57C06" w:rsidRDefault="00C57C06">
      <w:pPr>
        <w:rPr>
          <w:b/>
          <w:bCs/>
        </w:rPr>
      </w:pPr>
    </w:p>
    <w:p w14:paraId="3C1092EA" w14:textId="381047EE" w:rsidR="00C57C06" w:rsidRPr="0020474A" w:rsidRDefault="00C57C06" w:rsidP="00C57C06">
      <w:pPr>
        <w:rPr>
          <w:b/>
          <w:bCs/>
        </w:rPr>
      </w:pPr>
      <w:r w:rsidRPr="0020474A">
        <w:rPr>
          <w:rFonts w:ascii="Times New Roman" w:hAnsi="Times New Roman"/>
          <w:b/>
          <w:bCs/>
          <w:sz w:val="26"/>
        </w:rPr>
        <w:t>Đánh giá định kỳ Robotics 8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545BE2" w14:paraId="1D74F4F0" w14:textId="77777777" w:rsidTr="005357C4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Hình thức (4)</w:t>
            </w:r>
          </w:p>
        </w:tc>
      </w:tr>
      <w:tr w:rsidR="001667DE" w14:paraId="43F77F6D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10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Nắm vững kĩ năng lắp ráp mô hình theo hướng dẫn, nhận biết các linh kiện cơ bản và vận hành robot đơn giản.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lắp ráp và vận hành robot tại lớp</w:t>
            </w:r>
          </w:p>
        </w:tc>
      </w:tr>
      <w:tr w:rsidR="001667DE" w14:paraId="7EEC3E16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19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Nắm vững kĩ năng lắp ráp nâng cao, giải thích nguyên lý hoạt động mô phỏng và vận hành robot hoàn thành nhiệm vụ.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làm việc nhóm và thử nghiệm robot</w:t>
            </w:r>
          </w:p>
        </w:tc>
      </w:tr>
      <w:tr w:rsidR="001667DE" w14:paraId="1D1A59C6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28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Vận hành robot độc lập, kết hợp động cơ và cảm biến, thử nghiệm và điều chỉnh robot theo yêu cầu bài học.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giải quyết nhiệm vụ Robotics</w:t>
            </w:r>
          </w:p>
        </w:tc>
      </w:tr>
      <w:tr w:rsidR="001667DE" w14:paraId="521370A1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34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hợp kiến thức cả năm, chủ động sáng tạo cải tiến mô hình robot và thuyết trình sản phẩm trước tập thể.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tạo sản phẩm sáng tạo &amp; Thuyết trình</w:t>
            </w:r>
          </w:p>
        </w:tc>
      </w:tr>
    </w:tbl>
    <w:p w14:paraId="7A7830E1" w14:textId="3700FDAC" w:rsidR="00B6727A" w:rsidRDefault="00B6727A">
      <w:pPr>
        <w:rPr>
          <w:b/>
          <w:bCs/>
        </w:rPr>
      </w:pPr>
    </w:p>
    <w:p w14:paraId="2EEF31B0" w14:textId="77777777" w:rsidR="00B6727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Thời gian làm bài kiểm tra, đánh giá</w:t>
      </w:r>
    </w:p>
    <w:p w14:paraId="2951F64B" w14:textId="77777777" w:rsidR="00B6727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Tuần thứ, tháng, năm thực hiện bài kiểm tra đánh giá</w:t>
      </w:r>
    </w:p>
    <w:p w14:paraId="48626E6B" w14:textId="77777777" w:rsidR="00B6727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Yêu cầu cần đạt thời điểm kiểm tra đánh giá (Theo phân phối chương trình)</w:t>
      </w:r>
    </w:p>
    <w:p w14:paraId="0332CA2E" w14:textId="77777777" w:rsidR="00B6727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Hình thức bài kiểm tra đánh giá: Viết (trên giấy hoặc máy tính); bài thực hành; dự án học tập</w:t>
      </w:r>
    </w:p>
    <w:p w14:paraId="4E82E8E1" w14:textId="77777777" w:rsidR="00B6727A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III. Các nội dung khác (Nếu có)</w:t>
      </w:r>
    </w:p>
    <w:tbl>
      <w:tblPr>
        <w:tblStyle w:val="a4"/>
        <w:tblW w:w="93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50"/>
        <w:gridCol w:w="4650"/>
      </w:tblGrid>
      <w:tr w:rsidR="00B6727A" w14:paraId="1560B663" w14:textId="77777777">
        <w:tc>
          <w:tcPr>
            <w:tcW w:w="4650" w:type="dxa"/>
          </w:tcPr>
          <w:p w14:paraId="0F2CD2FD" w14:textId="77777777" w:rsidR="00B6727A" w:rsidRDefault="00B6727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45A6F6D2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TỔ TRƯỞNG</w:t>
            </w:r>
          </w:p>
          <w:p w14:paraId="3157B7FF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lastRenderedPageBreak/>
              <w:t>(Ký, ghi rõ họ tên)</w:t>
            </w:r>
          </w:p>
        </w:tc>
        <w:tc>
          <w:tcPr>
            <w:tcW w:w="4650" w:type="dxa"/>
          </w:tcPr>
          <w:p w14:paraId="0D3A8616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lastRenderedPageBreak/>
              <w:t>Hoài Đức, ngày    tháng     năm 2026</w:t>
            </w:r>
          </w:p>
          <w:p w14:paraId="1936A24E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HIỆU TRƯỞNG</w:t>
            </w:r>
          </w:p>
          <w:p w14:paraId="5FFD5989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</w:rPr>
              <w:lastRenderedPageBreak/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Ký và ghi rõ họ tên)</w:t>
            </w:r>
          </w:p>
        </w:tc>
      </w:tr>
    </w:tbl>
    <w:p w14:paraId="3A41B0BB" w14:textId="77777777" w:rsidR="00B6727A" w:rsidRDefault="00B6727A">
      <w:pPr>
        <w:rPr>
          <w:b/>
          <w:bCs/>
        </w:rPr>
      </w:pPr>
    </w:p>
    <w:sectPr w:rsidR="00B6727A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AED050" w14:textId="77777777" w:rsidR="0027172A" w:rsidRDefault="0027172A">
      <w:pPr>
        <w:spacing w:after="0" w:line="240" w:lineRule="auto"/>
      </w:pPr>
      <w:r>
        <w:separator/>
      </w:r>
    </w:p>
  </w:endnote>
  <w:endnote w:type="continuationSeparator" w:id="0">
    <w:p w14:paraId="2C9AFBDF" w14:textId="77777777" w:rsidR="0027172A" w:rsidRDefault="002717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FCA04F75-BF01-4104-BC38-81E68ED9BA04}"/>
    <w:embedBold r:id="rId2" w:fontKey="{7BA34494-0750-43DD-A00B-CD9D5D6C534F}"/>
    <w:embedItalic r:id="rId3" w:fontKey="{4F706F3B-83B6-48B2-8158-0C780810135E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6421EA69-8E6D-475F-AA51-8559C27EBD3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9C8DAFC9-AA55-4E86-84B1-088EC32FE3A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AA6E6A" w14:textId="77777777" w:rsidR="00B6727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69AE15C9" wp14:editId="5686B522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18F5C8" w14:textId="77777777" w:rsidR="0027172A" w:rsidRDefault="0027172A">
      <w:pPr>
        <w:spacing w:after="0" w:line="240" w:lineRule="auto"/>
      </w:pPr>
      <w:r>
        <w:separator/>
      </w:r>
    </w:p>
  </w:footnote>
  <w:footnote w:type="continuationSeparator" w:id="0">
    <w:p w14:paraId="2A7DF0D5" w14:textId="77777777" w:rsidR="0027172A" w:rsidRDefault="002717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7857F2" w14:textId="77777777" w:rsidR="00B6727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4C22BF5F" wp14:editId="6C148137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21ACB"/>
    <w:multiLevelType w:val="multilevel"/>
    <w:tmpl w:val="9A0C53F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8159555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727A"/>
    <w:rsid w:val="0027172A"/>
    <w:rsid w:val="0048498A"/>
    <w:rsid w:val="00507877"/>
    <w:rsid w:val="005C485F"/>
    <w:rsid w:val="00840F36"/>
    <w:rsid w:val="00B253FD"/>
    <w:rsid w:val="00B6727A"/>
    <w:rsid w:val="00C57C06"/>
    <w:rsid w:val="00F41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D56D0"/>
  <w15:docId w15:val="{F3355508-C822-431C-9AB8-B07A1204F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7C06"/>
    <w:pPr>
      <w:keepNext/>
      <w:keepLines/>
      <w:spacing w:before="40" w:after="0" w:line="278" w:lineRule="auto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7C06"/>
    <w:pPr>
      <w:keepNext/>
      <w:keepLines/>
      <w:spacing w:after="0" w:line="278" w:lineRule="auto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7C06"/>
    <w:pPr>
      <w:keepNext/>
      <w:keepLines/>
      <w:spacing w:after="0" w:line="278" w:lineRule="auto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7Char">
    <w:name w:val="Heading 7 Char"/>
    <w:basedOn w:val="DefaultParagraphFont"/>
    <w:link w:val="Heading7"/>
    <w:uiPriority w:val="9"/>
    <w:semiHidden/>
    <w:rsid w:val="00C57C06"/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7C06"/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7C06"/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C57C06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7C06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C57C06"/>
    <w:rPr>
      <w:b/>
      <w:bCs/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rsid w:val="00C57C06"/>
    <w:rPr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7C06"/>
    <w:rPr>
      <w:b/>
      <w:b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7C06"/>
    <w:rPr>
      <w:b/>
      <w:bCs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C57C06"/>
    <w:rPr>
      <w:b/>
      <w:bCs/>
      <w:sz w:val="72"/>
      <w:szCs w:val="72"/>
    </w:rPr>
  </w:style>
  <w:style w:type="character" w:customStyle="1" w:styleId="SubtitleChar">
    <w:name w:val="Subtitle Char"/>
    <w:basedOn w:val="DefaultParagraphFont"/>
    <w:link w:val="Subtitle"/>
    <w:uiPriority w:val="11"/>
    <w:rsid w:val="00C57C06"/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Quote">
    <w:name w:val="Quote"/>
    <w:basedOn w:val="Normal"/>
    <w:next w:val="Normal"/>
    <w:link w:val="QuoteChar"/>
    <w:uiPriority w:val="29"/>
    <w:qFormat/>
    <w:rsid w:val="00C57C06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57C06"/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paragraph" w:styleId="ListParagraph">
    <w:name w:val="List Paragraph"/>
    <w:basedOn w:val="Normal"/>
    <w:uiPriority w:val="34"/>
    <w:qFormat/>
    <w:rsid w:val="00C57C06"/>
    <w:pPr>
      <w:spacing w:after="160" w:line="278" w:lineRule="auto"/>
      <w:ind w:left="720"/>
      <w:contextualSpacing/>
      <w:jc w:val="left"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C57C06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7C06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7C06"/>
    <w:rPr>
      <w:rFonts w:asciiTheme="minorHAnsi" w:eastAsiaTheme="minorHAnsi" w:hAnsiTheme="minorHAnsi" w:cstheme="minorBidi"/>
      <w:i/>
      <w:iCs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C57C06"/>
    <w:rPr>
      <w:b/>
      <w:bCs/>
      <w:smallCaps/>
      <w:color w:val="365F91" w:themeColor="accent1" w:themeShade="BF"/>
      <w:spacing w:val="5"/>
    </w:rPr>
  </w:style>
  <w:style w:type="paragraph" w:customStyle="1" w:styleId="msonormal0">
    <w:name w:val="msonormal"/>
    <w:basedOn w:val="Normal"/>
    <w:rsid w:val="00C57C0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paragraph" w:styleId="NormalWeb">
    <w:name w:val="Normal (Web)"/>
    <w:basedOn w:val="Normal"/>
    <w:uiPriority w:val="99"/>
    <w:semiHidden/>
    <w:unhideWhenUsed/>
    <w:rsid w:val="00C57C0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C57C0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57C06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C57C06"/>
    <w:pPr>
      <w:spacing w:after="0" w:line="240" w:lineRule="auto"/>
      <w:jc w:val="left"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13</Pages>
  <Words>2420</Words>
  <Characters>13795</Characters>
  <Application>Microsoft Office Word</Application>
  <DocSecurity>0</DocSecurity>
  <Lines>114</Lines>
  <Paragraphs>32</Paragraphs>
  <ScaleCrop>false</ScaleCrop>
  <Company/>
  <LinksUpToDate>false</LinksUpToDate>
  <CharactersWithSpaces>16183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7</cp:revision>
  <dcterms:created xsi:type="dcterms:W3CDTF">2026-07-27T03:48:00Z</dcterms:created>
  <dcterms:modified xsi:type="dcterms:W3CDTF">2026-07-27T04:30:00Z</dcterms:modified>
</cp:coreProperties>
</file>