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36AE6">
      <w:pPr>
        <w:spacing w:line="276" w:lineRule="auto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TUẦN 11</w:t>
      </w:r>
    </w:p>
    <w:p w14:paraId="0093F26A">
      <w:pPr>
        <w:spacing w:line="276" w:lineRule="auto"/>
        <w:jc w:val="center"/>
        <w:rPr>
          <w:b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6: ĐỊNH DẠNG KÍ TỰ VÀ BỐ TRÍ HÌNH ẢNH TRONG VĂN BẢN (T1)</w:t>
      </w:r>
    </w:p>
    <w:bookmarkEnd w:id="0"/>
    <w:p w14:paraId="46C77A24">
      <w:pPr>
        <w:rPr>
          <w:b/>
          <w:sz w:val="28"/>
          <w:szCs w:val="28"/>
        </w:rPr>
      </w:pPr>
      <w:r>
        <w:rPr>
          <w:b/>
          <w:sz w:val="28"/>
          <w:szCs w:val="28"/>
        </w:rPr>
        <w:t>I. YÊU CẦU CẦN ĐẠT</w:t>
      </w:r>
    </w:p>
    <w:p w14:paraId="6DA5824E">
      <w:pPr>
        <w:spacing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Kiến thức, kĩ năng.</w:t>
      </w:r>
    </w:p>
    <w:p w14:paraId="0184DDBB">
      <w:pPr>
        <w:spacing w:line="276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Sau bài học này, HS sẽ:</w:t>
      </w:r>
    </w:p>
    <w:p w14:paraId="613AF7EB">
      <w:pPr>
        <w:spacing w:line="276" w:lineRule="auto"/>
        <w:ind w:firstLine="72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 xml:space="preserve">Định dạng được </w:t>
      </w:r>
      <w:r>
        <w:rPr>
          <w:sz w:val="28"/>
          <w:szCs w:val="28"/>
        </w:rPr>
        <w:t>ký</w:t>
      </w:r>
      <w:r>
        <w:rPr>
          <w:color w:val="000000"/>
          <w:sz w:val="28"/>
          <w:szCs w:val="28"/>
        </w:rPr>
        <w:t xml:space="preserve"> tự để trình bày văn bản đẹp hơn: chọn phông, kiểu, kích thước, màu sắc cho chữ.</w:t>
      </w:r>
    </w:p>
    <w:p w14:paraId="2E45D9ED">
      <w:pPr>
        <w:spacing w:line="276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Nhận thức về các công cụ và phương pháp định dạng kí tự trong các phần mềm soạn thảo văn bản.</w:t>
      </w:r>
    </w:p>
    <w:p w14:paraId="48C61916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2. Năng lực.</w:t>
      </w:r>
    </w:p>
    <w:p w14:paraId="72BD3F79">
      <w:pPr>
        <w:spacing w:line="276" w:lineRule="auto"/>
        <w:ind w:firstLine="720"/>
        <w:jc w:val="both"/>
        <w:rPr>
          <w:sz w:val="28"/>
          <w:szCs w:val="28"/>
        </w:rPr>
      </w:pPr>
      <w:r>
        <w:rPr>
          <w:i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>Năng lực tự chủ, tự học: Học sinh thể hiện khả năng tự tìm hiểu và thực hành các kĩ năng định dạng kí tự.</w:t>
      </w:r>
    </w:p>
    <w:p w14:paraId="61390708">
      <w:pPr>
        <w:spacing w:line="276" w:lineRule="auto"/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- Năng lực giao tiếp và hợp tác: Học sinh biết cách trao đổi thông tin và chia sẻ kinh nghiệm với bạn bè về cách trình bày văn bản.</w:t>
      </w:r>
    </w:p>
    <w:p w14:paraId="63CFA455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3. Phẩm chất. </w:t>
      </w:r>
    </w:p>
    <w:p w14:paraId="2FE036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Học sinh có ý thức về tầm quan trọng của việc trình bày văn bản rõ ràng và đẹp mắt.</w:t>
      </w:r>
    </w:p>
    <w:p w14:paraId="47913278">
      <w:pPr>
        <w:spacing w:line="276" w:lineRule="auto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II. ĐỒ DÙNG</w:t>
      </w:r>
      <w:r>
        <w:rPr>
          <w:b/>
          <w:color w:val="FF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DẠY HỌC </w:t>
      </w:r>
    </w:p>
    <w:p w14:paraId="284A0C66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1. Giáo viên: </w:t>
      </w:r>
      <w:r>
        <w:rPr>
          <w:sz w:val="28"/>
          <w:szCs w:val="28"/>
        </w:rPr>
        <w:t>SGK, SGV, tivi, giáo án điện tử.</w:t>
      </w:r>
    </w:p>
    <w:p w14:paraId="3BCA60A0">
      <w:pPr>
        <w:spacing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Học sinh: </w:t>
      </w:r>
      <w:r>
        <w:rPr>
          <w:sz w:val="28"/>
          <w:szCs w:val="28"/>
        </w:rPr>
        <w:t>SGK, vở ghi,…</w:t>
      </w:r>
    </w:p>
    <w:p w14:paraId="5DE99D1C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III. CÁC HOẠT ĐỘNG DẠY HỌC</w:t>
      </w:r>
    </w:p>
    <w:tbl>
      <w:tblPr>
        <w:tblStyle w:val="12"/>
        <w:tblW w:w="962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5"/>
        <w:gridCol w:w="3600"/>
        <w:gridCol w:w="1710"/>
      </w:tblGrid>
      <w:tr w14:paraId="10480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5" w:type="dxa"/>
          </w:tcPr>
          <w:p w14:paraId="663D23D8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Hoạt động của GV</w:t>
            </w:r>
          </w:p>
        </w:tc>
        <w:tc>
          <w:tcPr>
            <w:tcW w:w="3600" w:type="dxa"/>
          </w:tcPr>
          <w:p w14:paraId="52950C28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Hoạt động của HS</w:t>
            </w:r>
          </w:p>
        </w:tc>
        <w:tc>
          <w:tcPr>
            <w:tcW w:w="1710" w:type="dxa"/>
          </w:tcPr>
          <w:p w14:paraId="3B002995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HTHSY/KT</w:t>
            </w:r>
          </w:p>
        </w:tc>
      </w:tr>
      <w:tr w14:paraId="210E92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35ED3E36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1. KHỞI ĐỘNG (5’)</w:t>
            </w:r>
          </w:p>
          <w:p w14:paraId="69785C41">
            <w:pPr>
              <w:spacing w:line="276" w:lineRule="auto"/>
              <w:jc w:val="both"/>
              <w:rPr>
                <w:i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a. Mục tiêu: </w:t>
            </w:r>
            <w:r>
              <w:rPr>
                <w:sz w:val="28"/>
                <w:szCs w:val="28"/>
              </w:rPr>
              <w:t>Tạo không khí học tập, HS nhận thức được mục tiêu của bài học.</w:t>
            </w:r>
          </w:p>
          <w:p w14:paraId="4978241F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b. Cách thức thực hiện:</w:t>
            </w:r>
          </w:p>
        </w:tc>
      </w:tr>
      <w:tr w14:paraId="1DAEB4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5" w:type="dxa"/>
          </w:tcPr>
          <w:p w14:paraId="47143F48">
            <w:pPr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- GV chiếu hình minh họa văn bản ở Hình 28.</w:t>
            </w:r>
          </w:p>
          <w:p w14:paraId="6ECC8545">
            <w:pPr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- GV đặt câu hỏi: "Các em có muốn tạo ra một văn bản đẹp như thế này không?"</w:t>
            </w:r>
          </w:p>
          <w:p w14:paraId="37219949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dẫn dắt: "Hôm nay chúng ta sẽ học cách định dạng kí tự và bố trí hình ảnh trong văn bản để tạo ra những sản phẩm đẹp mắt." </w:t>
            </w:r>
          </w:p>
        </w:tc>
        <w:tc>
          <w:tcPr>
            <w:tcW w:w="3600" w:type="dxa"/>
          </w:tcPr>
          <w:p w14:paraId="1F024A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 HS quan sát và trả lời câu hỏi của GV. </w:t>
            </w:r>
          </w:p>
          <w:p w14:paraId="35F7C1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7CD22E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26468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79B9FA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6EDDAA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 HS lắng nghe. </w:t>
            </w:r>
          </w:p>
        </w:tc>
        <w:tc>
          <w:tcPr>
            <w:tcW w:w="1710" w:type="dxa"/>
          </w:tcPr>
          <w:p w14:paraId="48F5EDC0">
            <w:pPr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  <w:t>HS quan sát và trả lời câu hỏi của GV.</w:t>
            </w:r>
          </w:p>
        </w:tc>
      </w:tr>
      <w:tr w14:paraId="20C01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526250BC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2. HÌNH THÀNH KIẾN THỨC   (17’) </w:t>
            </w:r>
          </w:p>
        </w:tc>
      </w:tr>
      <w:tr w14:paraId="1BD13E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04F2C4D2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Hoạt động 1: Định dạng kí tự và bố trí hình ảnh trong văn bản</w:t>
            </w:r>
          </w:p>
          <w:p w14:paraId="70756143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a. Mục tiêu: </w:t>
            </w:r>
          </w:p>
          <w:p w14:paraId="622131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HS hiểu được cách định dạng kí tự và bố trí hình ảnh trong văn bản.</w:t>
            </w:r>
          </w:p>
          <w:p w14:paraId="2E6CB7BB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b. Cách thức thực hiện:</w:t>
            </w:r>
          </w:p>
        </w:tc>
      </w:tr>
      <w:tr w14:paraId="7EFEC0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4315" w:type="dxa"/>
          </w:tcPr>
          <w:p w14:paraId="454D00E0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hướng dẫn HS thực hiện Nhiệm vụ 1 trong SGK: Định dạng kí tự và bố trí hình ảnh trong văn bản.</w:t>
            </w:r>
          </w:p>
          <w:p w14:paraId="362767FE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giải thích các bước:</w:t>
            </w:r>
          </w:p>
          <w:p w14:paraId="20CD5437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Định dạng kí tự: Chọn văn bản, thay đổi kiểu chữ, cỡ chữ, màu chữ.</w:t>
            </w:r>
          </w:p>
          <w:p w14:paraId="00248CC3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Bố trí hình ảnh: Chèn hình ảnh, thay đổi vị trí và kích thước của hình ảnh.</w:t>
            </w:r>
          </w:p>
          <w:p w14:paraId="1538D2F5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yêu cầu HS thực hiện theo hướng dẫn.</w:t>
            </w:r>
          </w:p>
          <w:p w14:paraId="4001CAB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đi quanh lớp, hỗ trợ và hướng dẫn thêm cho HS khi cần.</w:t>
            </w:r>
          </w:p>
        </w:tc>
        <w:tc>
          <w:tcPr>
            <w:tcW w:w="3600" w:type="dxa"/>
          </w:tcPr>
          <w:p w14:paraId="1FCB6C51">
            <w:pPr>
              <w:jc w:val="both"/>
              <w:rPr>
                <w:sz w:val="28"/>
                <w:szCs w:val="28"/>
              </w:rPr>
            </w:pPr>
          </w:p>
          <w:p w14:paraId="5A0719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thực hiện nhiệm vụ và ghi chép.</w:t>
            </w:r>
          </w:p>
          <w:p w14:paraId="5D5E6E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0ACAAE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00" w:line="276" w:lineRule="auto"/>
              <w:rPr>
                <w:color w:val="000000"/>
                <w:sz w:val="28"/>
                <w:szCs w:val="28"/>
              </w:rPr>
            </w:pPr>
          </w:p>
          <w:p w14:paraId="1C846326">
            <w:pPr>
              <w:spacing w:line="276" w:lineRule="auto"/>
              <w:jc w:val="both"/>
              <w:rPr>
                <w:color w:val="FF0000"/>
                <w:sz w:val="28"/>
                <w:szCs w:val="28"/>
              </w:rPr>
            </w:pPr>
          </w:p>
          <w:p w14:paraId="1DDC5949">
            <w:pPr>
              <w:spacing w:line="276" w:lineRule="auto"/>
              <w:jc w:val="both"/>
              <w:rPr>
                <w:color w:val="FF0000"/>
                <w:sz w:val="28"/>
                <w:szCs w:val="28"/>
              </w:rPr>
            </w:pPr>
          </w:p>
          <w:p w14:paraId="295A0D01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</w:tcPr>
          <w:p w14:paraId="7EB19DC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thực hiện nhiệm vụ và ghi chép.</w:t>
            </w:r>
          </w:p>
        </w:tc>
      </w:tr>
      <w:tr w14:paraId="2D515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  <w:jc w:val="center"/>
        </w:trPr>
        <w:tc>
          <w:tcPr>
            <w:tcW w:w="9625" w:type="dxa"/>
            <w:gridSpan w:val="3"/>
          </w:tcPr>
          <w:p w14:paraId="0E3AF6B9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3. LUYỆN TẬP. (10’)</w:t>
            </w:r>
          </w:p>
          <w:p w14:paraId="0717CF7B">
            <w:pPr>
              <w:jc w:val="both"/>
              <w:rPr>
                <w:i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a. Mục tiêu:</w:t>
            </w:r>
            <w:r>
              <w:rPr>
                <w:color w:val="000000"/>
                <w:sz w:val="28"/>
                <w:szCs w:val="28"/>
                <w:highlight w:val="white"/>
              </w:rPr>
              <w:t xml:space="preserve"> </w:t>
            </w:r>
            <w:r>
              <w:rPr>
                <w:sz w:val="28"/>
                <w:szCs w:val="28"/>
              </w:rPr>
              <w:t>HS vận dụng kiến thức đã học để định dạng và bố trí hình ảnh trong văn bản.</w:t>
            </w:r>
          </w:p>
          <w:p w14:paraId="377F64F8">
            <w:pPr>
              <w:spacing w:line="276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b.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Cách thức thực hiện:</w:t>
            </w:r>
          </w:p>
        </w:tc>
      </w:tr>
      <w:tr w14:paraId="064213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  <w:jc w:val="center"/>
        </w:trPr>
        <w:tc>
          <w:tcPr>
            <w:tcW w:w="4315" w:type="dxa"/>
          </w:tcPr>
          <w:p w14:paraId="254DF5FF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yêu cầu HS tiếp tục thực hiện Nhiệm vụ 1 trong SGK: Định dạng và bố trí hình ảnh trong văn bản.</w:t>
            </w:r>
          </w:p>
          <w:p w14:paraId="3AE3082F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 GV giải thích các bước:</w:t>
            </w:r>
          </w:p>
          <w:p w14:paraId="32BDD708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Định dạng kí tự: Thực hiện các lệnh định dạng như thay đổi phông chữ, cỡ chữ, màu chữ.</w:t>
            </w:r>
          </w:p>
          <w:p w14:paraId="37EF0D39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Bố trí hình ảnh: Chèn hình ảnh vào văn bản và thay đổi vị trí của hình ảnh.</w:t>
            </w:r>
          </w:p>
          <w:p w14:paraId="68DB09D6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yêu cầu HS thực hiện theo hướng dẫn.</w:t>
            </w:r>
          </w:p>
          <w:p w14:paraId="3615578B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đi quanh lớp, hỗ trợ và hướng dẫn thêm cho HS khi cần.</w:t>
            </w:r>
          </w:p>
          <w:p w14:paraId="6BCC528D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yêu cầu HS tự tạo thêm các văn bản khác nhau với các chủ đề khác nhau như: văn bản chúc mừng, văn bản thông báo.</w:t>
            </w:r>
          </w:p>
          <w:p w14:paraId="1887CA0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mời một vài HS trình bày sản phẩm của mình và nhận xét.</w:t>
            </w:r>
          </w:p>
        </w:tc>
        <w:tc>
          <w:tcPr>
            <w:tcW w:w="3600" w:type="dxa"/>
          </w:tcPr>
          <w:p w14:paraId="2C5D8006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thực hiện nhiệm vụ và ghi chép.</w:t>
            </w:r>
          </w:p>
          <w:p w14:paraId="1A054318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tự tạo thêm các văn bản khác nhau và trình bày kết quả.</w:t>
            </w:r>
          </w:p>
          <w:p w14:paraId="56EBAC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HS trình bày và nhận xét của GV.</w:t>
            </w:r>
          </w:p>
        </w:tc>
        <w:tc>
          <w:tcPr>
            <w:tcW w:w="1710" w:type="dxa"/>
          </w:tcPr>
          <w:p w14:paraId="2A3977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HS thực hiện nhiệm vụ và ghi chép.</w:t>
            </w:r>
          </w:p>
          <w:p w14:paraId="79A33C02">
            <w:pPr>
              <w:spacing w:line="276" w:lineRule="auto"/>
              <w:rPr>
                <w:sz w:val="28"/>
                <w:szCs w:val="28"/>
              </w:rPr>
            </w:pPr>
          </w:p>
        </w:tc>
      </w:tr>
      <w:tr w14:paraId="7CFA0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625" w:type="dxa"/>
            <w:gridSpan w:val="3"/>
          </w:tcPr>
          <w:p w14:paraId="30029CCD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4. VẬN DỤNG  (5’)</w:t>
            </w:r>
          </w:p>
          <w:p w14:paraId="6F461F10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a. Mục tiêu:</w:t>
            </w:r>
            <w:r>
              <w:rPr>
                <w:sz w:val="28"/>
                <w:szCs w:val="28"/>
              </w:rPr>
              <w:t xml:space="preserve"> HS vận dụng kiến thức đã học để giải quyết vấn đề thực tế.</w:t>
            </w:r>
          </w:p>
          <w:p w14:paraId="7022AAA9">
            <w:pPr>
              <w:spacing w:line="276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b. Cách thức thực hiện:</w:t>
            </w:r>
          </w:p>
        </w:tc>
      </w:tr>
      <w:tr w14:paraId="70AD0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315" w:type="dxa"/>
          </w:tcPr>
          <w:p w14:paraId="1FDF2E8F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yêu cầu HS suy nghĩ và thiết kế một văn bản chúc mừng sinh nhật cho người thân hoặc bạn bè của mình.</w:t>
            </w:r>
          </w:p>
          <w:p w14:paraId="5009D6FA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gợi ý HS sử dụng các công cụ và kỹ năng đã học để tạo văn bản đẹp và ý nghĩa.</w:t>
            </w:r>
          </w:p>
          <w:p w14:paraId="2489030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mời một vài HS trình bày sản phẩm của mình và nhận xét.</w:t>
            </w:r>
          </w:p>
          <w:p w14:paraId="3746AF1D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600" w:type="dxa"/>
          </w:tcPr>
          <w:p w14:paraId="2DB8B784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suy nghĩ và thiết kế văn bản.</w:t>
            </w:r>
          </w:p>
          <w:p w14:paraId="2264FD79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175CDF7B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60F620F6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5D5B6ECF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17B6D5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- HS trình bày và nhận xét của GV.</w:t>
            </w:r>
          </w:p>
        </w:tc>
        <w:tc>
          <w:tcPr>
            <w:tcW w:w="1710" w:type="dxa"/>
          </w:tcPr>
          <w:p w14:paraId="5C1D720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suy nghĩ.</w:t>
            </w:r>
          </w:p>
        </w:tc>
      </w:tr>
      <w:tr w14:paraId="7365B7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61D43D63">
            <w:pPr>
              <w:tabs>
                <w:tab w:val="left" w:pos="200"/>
                <w:tab w:val="center" w:leader="dot" w:pos="9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5.CỦNG CỐ, DẶN DÒ (3’)</w:t>
            </w:r>
          </w:p>
          <w:p w14:paraId="2643E731">
            <w:pPr>
              <w:tabs>
                <w:tab w:val="left" w:pos="200"/>
                <w:tab w:val="center" w:leader="dot" w:pos="9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Củng cố </w:t>
            </w:r>
          </w:p>
          <w:p w14:paraId="16090FAE">
            <w:pPr>
              <w:tabs>
                <w:tab w:val="left" w:pos="200"/>
                <w:tab w:val="center" w:leader="dot" w:pos="95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đặt câu hỏi nhanh:</w:t>
            </w:r>
          </w:p>
          <w:p w14:paraId="74AB479F">
            <w:pPr>
              <w:tabs>
                <w:tab w:val="left" w:pos="200"/>
                <w:tab w:val="center" w:leader="dot" w:pos="95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 Nêu các thao tác cơ bản để định dạng ký tự trong văn bản (đổi font, cỡ chữ, màu chữ, in đậm, in nghiêng, gạch chân).</w:t>
            </w:r>
          </w:p>
          <w:p w14:paraId="69E78E8D">
            <w:pPr>
              <w:tabs>
                <w:tab w:val="left" w:pos="200"/>
                <w:tab w:val="center" w:leader="dot" w:pos="95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chốt kiến thức:</w:t>
            </w:r>
          </w:p>
          <w:p w14:paraId="7354B7B9">
            <w:pPr>
              <w:tabs>
                <w:tab w:val="left" w:pos="200"/>
                <w:tab w:val="center" w:leader="dot" w:pos="9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41921C1">
            <w:pPr>
              <w:tabs>
                <w:tab w:val="left" w:pos="200"/>
                <w:tab w:val="center" w:leader="dot" w:pos="953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Dặn dò </w:t>
            </w:r>
          </w:p>
          <w:p w14:paraId="2330B22C">
            <w:pPr>
              <w:tabs>
                <w:tab w:val="left" w:pos="200"/>
                <w:tab w:val="center" w:leader="dot" w:pos="95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Mở một văn bản và thử định dạng các ký tự theo ý thích (nhưng vẫn rõ ràng, dễ đọc).</w:t>
            </w:r>
          </w:p>
          <w:p w14:paraId="02AE4A51">
            <w:pPr>
              <w:tabs>
                <w:tab w:val="left" w:pos="200"/>
                <w:tab w:val="center" w:pos="9530"/>
              </w:tabs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Xem trước bài mới</w:t>
            </w:r>
          </w:p>
        </w:tc>
      </w:tr>
      <w:tr w14:paraId="655731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5D0915DA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IV. ĐIỀU CHỈNH SAU BÀI DẠY</w:t>
            </w:r>
          </w:p>
          <w:p w14:paraId="40982F7A">
            <w:pPr>
              <w:tabs>
                <w:tab w:val="left" w:pos="200"/>
                <w:tab w:val="center" w:leader="dot" w:pos="9530"/>
              </w:tabs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bCs/>
                <w:sz w:val="28"/>
                <w:szCs w:val="28"/>
              </w:rPr>
              <w:tab/>
            </w:r>
          </w:p>
          <w:p w14:paraId="296228A6">
            <w:pPr>
              <w:tabs>
                <w:tab w:val="left" w:pos="200"/>
                <w:tab w:val="center" w:leader="dot" w:pos="95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  <w:p w14:paraId="5AC57CF2">
            <w:pPr>
              <w:tabs>
                <w:tab w:val="left" w:pos="200"/>
                <w:tab w:val="center" w:leader="dot" w:pos="9530"/>
              </w:tabs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bCs/>
                <w:sz w:val="28"/>
                <w:szCs w:val="28"/>
              </w:rPr>
              <w:tab/>
            </w:r>
          </w:p>
        </w:tc>
      </w:tr>
    </w:tbl>
    <w:p w14:paraId="1B7E147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94B"/>
    <w:rsid w:val="009E7299"/>
    <w:rsid w:val="00E4694B"/>
    <w:rsid w:val="4573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14:ligatures w14:val="standardContextual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549</Words>
  <Characters>3130</Characters>
  <Lines>26</Lines>
  <Paragraphs>7</Paragraphs>
  <TotalTime>2</TotalTime>
  <ScaleCrop>false</ScaleCrop>
  <LinksUpToDate>false</LinksUpToDate>
  <CharactersWithSpaces>3672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2025-08-24T06:24:00Z</dcterms:created>
  <dc:creator>ASUS</dc:creator>
  <cp:lastModifiedBy>Đà Xuân</cp:lastModifiedBy>
  <dcterms:modified xsi:type="dcterms:W3CDTF">2025-12-29T12:43:38Z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BCCC7A6971A54A2083E61D2385856CCA_12</vt:lpwstr>
  </property>
</Properties>
</file>