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287A17" w:rsidRPr="00227D86" w14:paraId="03464A93" w14:textId="77777777" w:rsidTr="0011193E">
        <w:trPr>
          <w:trHeight w:val="13555"/>
        </w:trPr>
        <w:tc>
          <w:tcPr>
            <w:tcW w:w="9072" w:type="dxa"/>
          </w:tcPr>
          <w:p w14:paraId="083E11E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Họ và tên giáo viên: Đậu Đình Nguyên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sinh: 20/03/2004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vào ngành: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Hệ đào tạo: Sư phạm Tin học(dạy Tin bằng Tiếng Anh)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Chức vụ hiện nay: Giáo viên Tin học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F9A340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GIẢNG DẠY</w:t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Lớp: Tiền tiểu học, Lớp 1, 2, 3, 4, 5, 6, 7, 8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  <w:p w14:paraId="6D5C94B3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7FE59CE0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0D43F623" w14:textId="02F52E49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KHÁC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- Công tác chủ nhiệm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Công tác bán trú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Hoạt động sự kiện của lớp trong năm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Hà Nội, ngày..... tháng..... năm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  Hiệu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(ký tên, đóng dấu)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</w:tc>
      </w:tr>
    </w:tbl>
    <w:p w14:paraId="3AA7A32C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01 (Từ ngày 03/08/2026 đến ngày 07/08/2026)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02 (Từ ngày 10/08/2026 đến ngày 14/08/2026)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làm quen với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Em có thể làm gì với máy tính?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02 (Từ ngày 10/08/2026 đến ngày 14/08/2026)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Em trở thành nhà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Hãy nấu những món ăn ngon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quen với thế giới công nghệ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Tập thể dục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03 (từ ngày 17/08/2026 đến ngày 21/08/2026)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14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03 (Từ ngày 17/08/2026 đến ngày 21/08/2026)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03 (Từ ngày 17/08/2026 đến ngày 21/08/2026)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04 (từ ngày 24/08/2026 đến ngày 28/08/2026)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21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04 (Từ ngày 24/08/2026 đến ngày 28/08/2026)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04 (Từ ngày 24/08/2026 đến ngày 28/08/2026)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Gõ bàn phím đúng cách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05 (Từ ngày 31/08/2026 đến ngày 04/09/2026)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05 (Từ ngày 31/08/2026 đến ngày 04/09/2026)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với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Chú ốc sên chậm chạp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06 (từ ngày 07/09/2026 đến ngày 11/09/2026)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04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07 (từ ngày 14/09/2026 đến ngày 18/09/2026)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07 (Từ ngày 14/09/2026 đến ngày 18/09/2026)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07 (Từ ngày 14/09/2026 đến ngày 18/09/2026)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08 (Từ ngày 21/09/2026 đến ngày 25/09/2026)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08 (Từ ngày 21/09/2026 đến ngày 25/09/2026)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09 (từ ngày 28/09/2026 đến ngày 02/10/2026)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25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09 (Từ ngày 28/09/2026 đến ngày 02/10/2026)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09 (Từ ngày 28/09/2026 đến ngày 02/10/2026)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10 (từ ngày 05/10/2026 đến ngày 09/10/2026)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02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sản phẩm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10 (Từ ngày 05/10/2026 đến ngày 09/10/2026)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một sản phẩm có tổ chức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tạo bức tranh đầu tiên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11 (Từ ngày 12/10/2026 đến ngày 16/10/2026)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kỹ năng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11 (Từ ngày 12/10/2026 đến ngày 16/10/2026)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tệp – thư mục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Rèn luyện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tập: Bé làm chủ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12 (Từ ngày 19/10/2026 đến ngày 23/10/2026)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Bản quyền nội dung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12 (Từ ngày 19/10/2026 đến ngày 23/10/2026)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Môi trường biển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Hồ bơi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13 (Từ ngày 26/10/2026 đến ngày 30/10/2026)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13 (Từ ngày 26/10/2026 đến ngày 30/10/2026)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Sử dụng phần mềm khi được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18 (Từ ngày 30/11/2026 đến ngày 04/12/2026)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8A: Làm quen với phần mềm đồ họa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18 (Từ ngày 30/11/2026 đến ngày 04/12/2026)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19 (Từ ngày 07/12/2026 đến ngày 11/12/2026)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Làm quen lập trình trực quan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19 (Từ ngày 07/12/2026 đến ngày 11/12/2026)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Lặp lại một hành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làm Robot bằng giấy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Coding cơ bản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9A: Sử dụng phần mềm đồ hoạ tạo sản phẩm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20 (Từ ngày 14/12/2026 đến ngày 18/12/2026)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Chạy thử và sửa lỗi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Máy xúc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tư duy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Phía trên bầu trời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22 (Từ ngày 28/12/2026 đến ngày 01/01/2027)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Kể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Cấu trúc tuần tự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22 (Từ ngày 28/12/2026 đến ngày 01/01/2027)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Nhắm và bắn!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kể chuyện bằng hình 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Máy bắn đá khổng lồ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23 (Từ ngày 04/01/2027 đến ngày 08/01/2027)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23 (Từ ngày 04/01/2027 đến ngày 08/01/2027)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Độ đàn hồi, lực đẩy của cung tên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Thực hành với tệp và thư mục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Trò chơi dân gian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24 (Từ ngày 11/01/2027 đến ngày 15/01/2027)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Tạo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Cấu trúc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24 (Từ ngày 11/01/2027 đến ngày 15/01/2027)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bối cảnh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Phần mềm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Ba! Hai! Một! Bắn!!!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10: Bảo vệ thông tin khi dùng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Ngôi nhà và khu vườn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trò chơi truyền thống các nước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Nhân vật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25 (Từ ngày 18/01/2027 đến ngày 22/01/2027)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Animation: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Cùng nhau tham quan thành phố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Nhân vật biết chuyển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Đấu vật thú vị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Âm thanh và lời kể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Thực hành sử dụng lệnh lặp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26 (Từ ngày 25/01/2027 đến ngày 29/01/2027)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Tương tác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Chỉnh sửa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Khám phá trang phục người da đỏ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11: Bài trình chiếu của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Thêm âm thanh cho câu chuyện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Sóc nhỏ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27 (Từ ngày 01/02/2027 đến ngày 05/02/2027)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27 (Từ ngày 01/02/2027 đến ngày 05/02/2027)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Chia sẻ và làm việc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28 (Từ ngày 08/02/2027 đến ngày 12/02/2027)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Thiết kế sản phẩm nhóm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cùng bạn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Cấu trúc rẽ nhánh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30 (Từ ngày 22/02/2027 đến ngày 26/02/2027)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Những nốt nhạc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Luyện tập sử dụng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Chú rùa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và cảm biến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Choo Choo! Tàu hỏa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24. Đôi chân mạnh mẽ của chuột túi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thực hiện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33 (Từ ngày 15/03/2027 đến ngày 19/03/2027)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 giải quyết vấn đề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vượt mê cung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34 (Từ ngày 22/03/2027 đến ngày 26/03/2027)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34 (Từ ngày 22/03/2027 đến ngày 26/03/2027)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làm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AI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 w14:paraId="7F27FCA2" w14:textId="77777777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Cs w:val="28"/>
        </w:rPr>
        <w:t>Nhận xét của BGH hoặc tổ trưởng chuyên môn về tiến độ thực hiện chương trình</w:t>
      </w:r>
    </w:p>
    <w:p w14:paraId="3C13BD53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60469665" w14:textId="77777777" w:rsidTr="00BC76C2">
        <w:tc>
          <w:tcPr>
            <w:tcW w:w="1555" w:type="dxa"/>
          </w:tcPr>
          <w:p w14:paraId="5C52F75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75E78471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Nhận xét</w:t>
            </w:r>
          </w:p>
        </w:tc>
        <w:tc>
          <w:tcPr>
            <w:tcW w:w="2208" w:type="dxa"/>
          </w:tcPr>
          <w:p w14:paraId="4DD0D9F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Chữ ký</w:t>
            </w:r>
          </w:p>
        </w:tc>
      </w:tr>
      <w:tr w:rsidR="00BC76C2" w:rsidRPr="00BC76C2" w14:paraId="3AE88327" w14:textId="77777777" w:rsidTr="00BC76C2">
        <w:tc>
          <w:tcPr>
            <w:tcW w:w="1555" w:type="dxa"/>
          </w:tcPr>
          <w:p w14:paraId="0F048D5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6237" w:type="dxa"/>
          </w:tcPr>
          <w:p w14:paraId="3CAF049E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208" w:type="dxa"/>
          </w:tcPr>
          <w:p w14:paraId="2150FC3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:rsidR="00BC76C2" w:rsidRPr="00BC76C2" w14:paraId="1B7CBE43" w14:textId="77777777" w:rsidTr="00BC76C2">
        <w:tc>
          <w:tcPr>
            <w:tcW w:w="1555" w:type="dxa"/>
          </w:tcPr>
          <w:p w14:paraId="04FC39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B30DE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1E64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BA9EBD8" w14:textId="77777777" w:rsidTr="00BC76C2">
        <w:tc>
          <w:tcPr>
            <w:tcW w:w="1555" w:type="dxa"/>
          </w:tcPr>
          <w:p w14:paraId="1B9BE3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6B444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27530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5C7041" w14:textId="77777777" w:rsidTr="00BC76C2">
        <w:tc>
          <w:tcPr>
            <w:tcW w:w="1555" w:type="dxa"/>
          </w:tcPr>
          <w:p w14:paraId="30C99A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1317E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2C338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91DFCD0" w14:textId="77777777" w:rsidTr="00BC76C2">
        <w:tc>
          <w:tcPr>
            <w:tcW w:w="1555" w:type="dxa"/>
          </w:tcPr>
          <w:p w14:paraId="134B45F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9C781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BC0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AF05376" w14:textId="77777777" w:rsidTr="00BC76C2">
        <w:tc>
          <w:tcPr>
            <w:tcW w:w="1555" w:type="dxa"/>
          </w:tcPr>
          <w:p w14:paraId="2E787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F6111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E03F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08B28D8" w14:textId="77777777" w:rsidTr="00BC76C2">
        <w:tc>
          <w:tcPr>
            <w:tcW w:w="1555" w:type="dxa"/>
          </w:tcPr>
          <w:p w14:paraId="10BEA0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1D1E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433C1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707D50" w14:textId="77777777" w:rsidTr="00BC76C2">
        <w:tc>
          <w:tcPr>
            <w:tcW w:w="1555" w:type="dxa"/>
          </w:tcPr>
          <w:p w14:paraId="05AAD51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5BCA4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0171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C07097" w14:textId="77777777" w:rsidTr="00BC76C2">
        <w:tc>
          <w:tcPr>
            <w:tcW w:w="1555" w:type="dxa"/>
          </w:tcPr>
          <w:p w14:paraId="3984216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D0267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3EEA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51B5279" w14:textId="77777777" w:rsidTr="00BC76C2">
        <w:tc>
          <w:tcPr>
            <w:tcW w:w="1555" w:type="dxa"/>
          </w:tcPr>
          <w:p w14:paraId="59AC041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726715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8D602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5BAE928" w14:textId="77777777" w:rsidTr="00BC76C2">
        <w:tc>
          <w:tcPr>
            <w:tcW w:w="1555" w:type="dxa"/>
          </w:tcPr>
          <w:p w14:paraId="2437BA2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E68D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D3858F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80FA810" w14:textId="77777777" w:rsidTr="00BC76C2">
        <w:tc>
          <w:tcPr>
            <w:tcW w:w="1555" w:type="dxa"/>
          </w:tcPr>
          <w:p w14:paraId="5E8F78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0FD60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366C1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88FB187" w14:textId="77777777" w:rsidTr="00BC76C2">
        <w:tc>
          <w:tcPr>
            <w:tcW w:w="1555" w:type="dxa"/>
          </w:tcPr>
          <w:p w14:paraId="7BAF270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7A3B9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D2B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3F76E5A" w14:textId="77777777" w:rsidTr="00BC76C2">
        <w:tc>
          <w:tcPr>
            <w:tcW w:w="1555" w:type="dxa"/>
          </w:tcPr>
          <w:p w14:paraId="3B9A736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F4A8E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4CEB9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37C31C" w14:textId="77777777" w:rsidTr="00BC76C2">
        <w:tc>
          <w:tcPr>
            <w:tcW w:w="1555" w:type="dxa"/>
          </w:tcPr>
          <w:p w14:paraId="565152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08A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361E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0CECC44" w14:textId="77777777" w:rsidTr="00BC76C2">
        <w:tc>
          <w:tcPr>
            <w:tcW w:w="1555" w:type="dxa"/>
          </w:tcPr>
          <w:p w14:paraId="2244BD2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21A1D1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EDA1E7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84EBC3" w14:textId="77777777" w:rsidTr="00BC76C2">
        <w:tc>
          <w:tcPr>
            <w:tcW w:w="1555" w:type="dxa"/>
          </w:tcPr>
          <w:p w14:paraId="687EFFE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2B36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3E5FF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017D722" w14:textId="77777777" w:rsidTr="00BC76C2">
        <w:tc>
          <w:tcPr>
            <w:tcW w:w="1555" w:type="dxa"/>
          </w:tcPr>
          <w:p w14:paraId="5B5578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90525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58526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DF65C9A" w14:textId="77777777" w:rsidTr="00BC76C2">
        <w:tc>
          <w:tcPr>
            <w:tcW w:w="1555" w:type="dxa"/>
          </w:tcPr>
          <w:p w14:paraId="5DA514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108F65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DF20B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535DA2" w14:textId="77777777" w:rsidTr="00BC76C2">
        <w:tc>
          <w:tcPr>
            <w:tcW w:w="1555" w:type="dxa"/>
          </w:tcPr>
          <w:p w14:paraId="4F4B573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85E8A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DE460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FD73AEA" w14:textId="77777777" w:rsidTr="00BC76C2">
        <w:tc>
          <w:tcPr>
            <w:tcW w:w="1555" w:type="dxa"/>
          </w:tcPr>
          <w:p w14:paraId="423BE0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E1C8D0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85A6B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BE03577" w14:textId="77777777" w:rsidTr="00BC76C2">
        <w:tc>
          <w:tcPr>
            <w:tcW w:w="1555" w:type="dxa"/>
          </w:tcPr>
          <w:p w14:paraId="3EFBFD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436E17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87497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DA049AA" w14:textId="77777777" w:rsidTr="00BC76C2">
        <w:tc>
          <w:tcPr>
            <w:tcW w:w="1555" w:type="dxa"/>
          </w:tcPr>
          <w:p w14:paraId="036FC5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2047D2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20A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4C4BC5" w14:textId="77777777" w:rsidTr="00BC76C2">
        <w:tc>
          <w:tcPr>
            <w:tcW w:w="1555" w:type="dxa"/>
          </w:tcPr>
          <w:p w14:paraId="1936EF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8170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FBF13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477298C" w14:textId="77777777" w:rsidTr="00BC76C2">
        <w:tc>
          <w:tcPr>
            <w:tcW w:w="1555" w:type="dxa"/>
          </w:tcPr>
          <w:p w14:paraId="4A03AC6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FA554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A60E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71E6858" w14:textId="77777777" w:rsidTr="00BC76C2">
        <w:tc>
          <w:tcPr>
            <w:tcW w:w="1555" w:type="dxa"/>
          </w:tcPr>
          <w:p w14:paraId="1A81CB9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06CDAF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B181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632687" w14:textId="77777777" w:rsidTr="00BC76C2">
        <w:tc>
          <w:tcPr>
            <w:tcW w:w="1555" w:type="dxa"/>
          </w:tcPr>
          <w:p w14:paraId="0495AC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F605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2CA28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43DAA83" w14:textId="77777777" w:rsidTr="00BC76C2">
        <w:tc>
          <w:tcPr>
            <w:tcW w:w="1555" w:type="dxa"/>
          </w:tcPr>
          <w:p w14:paraId="22C9BF9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0C7E6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FE9B7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F8B15F" w14:textId="77777777" w:rsidTr="00BC76C2">
        <w:tc>
          <w:tcPr>
            <w:tcW w:w="1555" w:type="dxa"/>
          </w:tcPr>
          <w:p w14:paraId="0CC3387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85ABF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C64B1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0DE9482" w14:textId="77777777" w:rsidTr="00BC76C2">
        <w:tc>
          <w:tcPr>
            <w:tcW w:w="1555" w:type="dxa"/>
          </w:tcPr>
          <w:p w14:paraId="18B931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39F5C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99DD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AC7874F" w14:textId="77777777" w:rsidTr="00BC76C2">
        <w:tc>
          <w:tcPr>
            <w:tcW w:w="1555" w:type="dxa"/>
          </w:tcPr>
          <w:p w14:paraId="15F3F7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B7BEC0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C19F4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9BA8B32" w14:textId="77777777" w:rsidTr="00BC76C2">
        <w:tc>
          <w:tcPr>
            <w:tcW w:w="1555" w:type="dxa"/>
          </w:tcPr>
          <w:p w14:paraId="139EC3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C3E0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1955A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B77D929" w14:textId="77777777" w:rsidTr="00BC76C2">
        <w:tc>
          <w:tcPr>
            <w:tcW w:w="1555" w:type="dxa"/>
          </w:tcPr>
          <w:p w14:paraId="747ACC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F925A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22689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1ECA44" w14:textId="77777777" w:rsidTr="00BC76C2">
        <w:tc>
          <w:tcPr>
            <w:tcW w:w="1555" w:type="dxa"/>
          </w:tcPr>
          <w:p w14:paraId="3FD2EC2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9BABAE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BA04F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0A064C9" w14:textId="77777777" w:rsidTr="00BC76C2">
        <w:tc>
          <w:tcPr>
            <w:tcW w:w="1555" w:type="dxa"/>
          </w:tcPr>
          <w:p w14:paraId="784261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AA14E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8F16AF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3E74ADE" w14:textId="77777777" w:rsidTr="00BC76C2">
        <w:tc>
          <w:tcPr>
            <w:tcW w:w="1555" w:type="dxa"/>
          </w:tcPr>
          <w:p w14:paraId="144746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D6AF0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9792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5CA1EA" w14:textId="77777777" w:rsidTr="00BC76C2">
        <w:tc>
          <w:tcPr>
            <w:tcW w:w="1555" w:type="dxa"/>
          </w:tcPr>
          <w:p w14:paraId="5B2FE7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7C9B8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0B93C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3F3D47F" w14:textId="77777777" w:rsidTr="00BC76C2">
        <w:tc>
          <w:tcPr>
            <w:tcW w:w="1555" w:type="dxa"/>
          </w:tcPr>
          <w:p w14:paraId="35BC53C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4E664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59D70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F87A1D0" w14:textId="77777777" w:rsidTr="00BC76C2">
        <w:tc>
          <w:tcPr>
            <w:tcW w:w="1555" w:type="dxa"/>
          </w:tcPr>
          <w:p w14:paraId="1C2BEEF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C7B69F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9D53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A21A993" w14:textId="77777777" w:rsidTr="00BC76C2">
        <w:tc>
          <w:tcPr>
            <w:tcW w:w="1555" w:type="dxa"/>
          </w:tcPr>
          <w:p w14:paraId="11579A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8BED2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B96901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962CEA" w14:textId="77777777" w:rsidTr="00BC76C2">
        <w:tc>
          <w:tcPr>
            <w:tcW w:w="1555" w:type="dxa"/>
          </w:tcPr>
          <w:p w14:paraId="58735EA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D03A00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1F51E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5F45DBC2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