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02 (từ ngày 10/08/2026 đến ngày 14/08/2026)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07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02 (Từ ngày 10/08/2026 đến ngày 14/08/2026)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(10/08)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Em làm quen với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Em có thể làm gì với máy tính?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Em có thể làm gì với máy tính?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(12/08)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(13/08)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thế giới công nghệ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Tập thể dục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Em trở thành nhà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02 (Từ ngày 10/08/2026 đến ngày 14/08/2026)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(10/08)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Em trở thành nhà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(12/08)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Phần cứng và phần mềm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(13/08)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thế giới công nghệ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thế giới công nghệ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Tập thể dục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7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