
<file path=[Content_Types].xml><?xml version="1.0" encoding="utf-8"?>
<Types xmlns="http://schemas.openxmlformats.org/package/2006/content-types">
  <Default Extension="bin" ContentType="application/vnd.openxmlformats-officedocument.oleObject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4796"/>
        <w:gridCol w:w="4796"/>
      </w:tblGrid>
      <w:tr w:rsidR="00371528" w14:paraId="38CE8013" w14:textId="77777777">
        <w:trPr>
          <w:jc w:val="center"/>
        </w:trPr>
        <w:tc>
          <w:tcPr>
            <w:tcW w:w="4796" w:type="dxa"/>
          </w:tcPr>
          <w:p w14:paraId="35E8FFBF" w14:textId="77777777" w:rsidR="00371528" w:rsidRDefault="00000000">
            <w:r>
              <w:rPr>
                <w:b/>
              </w:rPr>
              <w:t>Trường: Tiểu học và THCS UNIGO</w:t>
            </w:r>
          </w:p>
        </w:tc>
        <w:tc>
          <w:tcPr>
            <w:tcW w:w="4796" w:type="dxa"/>
          </w:tcPr>
          <w:p w14:paraId="46A8122F" w14:textId="77777777" w:rsidR="00371528" w:rsidRDefault="00000000">
            <w:r>
              <w:rPr>
                <w:b/>
              </w:rPr>
              <w:t>Ngày kiểm tra: ....../....../2026</w:t>
            </w:r>
          </w:p>
        </w:tc>
      </w:tr>
      <w:tr w:rsidR="00371528" w14:paraId="0EFDF49B" w14:textId="77777777">
        <w:trPr>
          <w:jc w:val="center"/>
        </w:trPr>
        <w:tc>
          <w:tcPr>
            <w:tcW w:w="4796" w:type="dxa"/>
          </w:tcPr>
          <w:p w14:paraId="65141B10" w14:textId="77777777" w:rsidR="00371528" w:rsidRDefault="00000000">
            <w:r>
              <w:t>GV: Đậu Đình Nguyên</w:t>
            </w:r>
          </w:p>
        </w:tc>
        <w:tc>
          <w:tcPr>
            <w:tcW w:w="4796" w:type="dxa"/>
          </w:tcPr>
          <w:p w14:paraId="4F5F1D90" w14:textId="77777777" w:rsidR="00371528" w:rsidRDefault="00000000">
            <w:r>
              <w:t>Lớp: 6A1</w:t>
            </w:r>
          </w:p>
        </w:tc>
      </w:tr>
      <w:tr w:rsidR="00371528" w14:paraId="233BE078" w14:textId="77777777">
        <w:trPr>
          <w:jc w:val="center"/>
        </w:trPr>
        <w:tc>
          <w:tcPr>
            <w:tcW w:w="4796" w:type="dxa"/>
          </w:tcPr>
          <w:p w14:paraId="3F9DA93D" w14:textId="77777777" w:rsidR="00371528" w:rsidRDefault="00000000">
            <w:r>
              <w:t>Tổ: Tổ chuyên môn THCS</w:t>
            </w:r>
          </w:p>
        </w:tc>
        <w:tc>
          <w:tcPr>
            <w:tcW w:w="4796" w:type="dxa"/>
          </w:tcPr>
          <w:p w14:paraId="1E725537" w14:textId="77777777" w:rsidR="00371528" w:rsidRDefault="00000000">
            <w:r>
              <w:t>Thời gian: 45 phút</w:t>
            </w:r>
          </w:p>
        </w:tc>
      </w:tr>
    </w:tbl>
    <w:p w14:paraId="4B1F2BFE" w14:textId="77777777" w:rsidR="00371528" w:rsidRDefault="00371528"/>
    <w:p w14:paraId="05E7854C" w14:textId="77777777" w:rsidR="00371528" w:rsidRDefault="00000000">
      <w:pPr>
        <w:spacing w:after="0"/>
        <w:jc w:val="center"/>
      </w:pPr>
      <w:r>
        <w:rPr>
          <w:b/>
          <w:sz w:val="28"/>
        </w:rPr>
        <w:t>ĐỀ KIỂM TRA ĐÁNH GIÁ ĐỊNH KỲ 1</w:t>
      </w:r>
    </w:p>
    <w:p w14:paraId="1DF155CE" w14:textId="77777777" w:rsidR="00371528" w:rsidRDefault="00000000">
      <w:pPr>
        <w:spacing w:after="0"/>
        <w:jc w:val="center"/>
      </w:pPr>
      <w:r>
        <w:rPr>
          <w:b/>
          <w:i/>
        </w:rPr>
        <w:t>Môn học: Robotics</w:t>
      </w:r>
    </w:p>
    <w:p w14:paraId="4E758538" w14:textId="77777777" w:rsidR="00371528" w:rsidRDefault="00000000">
      <w:pPr>
        <w:spacing w:after="0"/>
        <w:jc w:val="center"/>
      </w:pPr>
      <w:r>
        <w:rPr>
          <w:b/>
          <w:i/>
        </w:rPr>
        <w:t>Thời lượng: 45 phút</w:t>
      </w:r>
    </w:p>
    <w:p w14:paraId="0D8496D4" w14:textId="77777777" w:rsidR="00371528" w:rsidRDefault="00000000">
      <w:pPr>
        <w:spacing w:after="0"/>
        <w:jc w:val="center"/>
      </w:pPr>
      <w:r>
        <w:rPr>
          <w:b/>
          <w:i/>
        </w:rPr>
        <w:t>Bộ thiết bị: OLLO Excel 1</w:t>
      </w:r>
    </w:p>
    <w:p w14:paraId="329B028E" w14:textId="77777777" w:rsidR="00371528" w:rsidRDefault="00371528"/>
    <w:p w14:paraId="7FBDDC9F" w14:textId="77777777" w:rsidR="00371528" w:rsidRDefault="00000000">
      <w:pPr>
        <w:spacing w:before="120" w:after="0"/>
      </w:pPr>
      <w:r>
        <w:rPr>
          <w:b/>
        </w:rPr>
        <w:t>HƯỚNG DẪN:</w:t>
      </w:r>
    </w:p>
    <w:p w14:paraId="31C5B434" w14:textId="77777777" w:rsidR="00371528" w:rsidRDefault="00000000">
      <w:pPr>
        <w:spacing w:before="40" w:after="0"/>
      </w:pPr>
      <w:r>
        <w:t>- Hình thức kiểm tra: Thực hành trên máy (lắp ghép robot bằng bộ Kit Robotics).</w:t>
      </w:r>
    </w:p>
    <w:p w14:paraId="089EECDC" w14:textId="77777777" w:rsidR="00371528" w:rsidRDefault="00000000">
      <w:pPr>
        <w:spacing w:before="40" w:after="0"/>
      </w:pPr>
      <w:r>
        <w:t>- Học sinh làm việc theo nhóm 2 bạn, mỗi nhóm tự chọn 1 mô hình từ các bài đã học.</w:t>
      </w:r>
    </w:p>
    <w:p w14:paraId="7057975E" w14:textId="036818A3" w:rsidR="00371528" w:rsidRDefault="00000000" w:rsidP="005F5B38">
      <w:pPr>
        <w:spacing w:before="40" w:after="0"/>
      </w:pPr>
      <w:r>
        <w:t>- Thời gian thực hành: 45 phút (bao gồm cả thu dọn).</w:t>
      </w:r>
    </w:p>
    <w:p w14:paraId="01D4B71B" w14:textId="4B85DE89" w:rsidR="00371528" w:rsidRDefault="00000000" w:rsidP="005F5B38">
      <w:pPr>
        <w:spacing w:before="120" w:after="0"/>
      </w:pPr>
      <w:r>
        <w:rPr>
          <w:b/>
        </w:rPr>
        <w:t>NỘI DUNG KIỂM TRA: THỰC HÀNH LẮP GHÉP BÀI KIỂM TRA SỐ 1</w:t>
      </w:r>
    </w:p>
    <w:p w14:paraId="4DB2852B" w14:textId="5BDDEF92" w:rsidR="00371528" w:rsidRDefault="00000000">
      <w:pPr>
        <w:spacing w:before="120" w:after="0"/>
      </w:pPr>
      <w:r>
        <w:rPr>
          <w:b/>
        </w:rPr>
        <w:t>YÊU CẦU THỰC HÀNH:</w:t>
      </w:r>
    </w:p>
    <w:p w14:paraId="54ABAAB2" w14:textId="77777777" w:rsidR="00371528" w:rsidRDefault="00000000">
      <w:pPr>
        <w:spacing w:before="80" w:after="0"/>
      </w:pPr>
      <w:r>
        <w:rPr>
          <w:i/>
        </w:rPr>
        <w:t>Mô hình kiểm tra: Mô hình tự chọn (1 trong 6 bài đã học)</w:t>
      </w:r>
    </w:p>
    <w:p w14:paraId="58C053F7" w14:textId="77777777" w:rsidR="00371528" w:rsidRDefault="00371528"/>
    <w:p w14:paraId="65621ABF" w14:textId="77777777" w:rsidR="00371528" w:rsidRDefault="00000000">
      <w:pPr>
        <w:spacing w:before="40" w:after="0"/>
      </w:pPr>
      <w:r>
        <w:t xml:space="preserve">    1. Lắp ghép hoàn chỉnh 1 mô hình robot tự chọn từ các bài đã học (Bài 1 – Bài 6).</w:t>
      </w:r>
    </w:p>
    <w:p w14:paraId="7FA9006D" w14:textId="3062EDF4" w:rsidR="00371528" w:rsidRDefault="00000000">
      <w:pPr>
        <w:spacing w:before="40" w:after="0"/>
      </w:pPr>
      <w:r>
        <w:t xml:space="preserve">    2. Nhận biết và gọi tên đúng các loại linh kiện: khung, chốt nối, động cơ </w:t>
      </w:r>
    </w:p>
    <w:p w14:paraId="11825D25" w14:textId="77777777" w:rsidR="00371528" w:rsidRDefault="00000000">
      <w:pPr>
        <w:spacing w:before="40" w:after="0"/>
      </w:pPr>
      <w:r>
        <w:t xml:space="preserve">    3. Kết nối đúng dây cáp và vận hành mô hình robot hoạt động đúng chức năng.</w:t>
      </w:r>
    </w:p>
    <w:p w14:paraId="513C1E8B" w14:textId="77777777" w:rsidR="00371528" w:rsidRDefault="00000000">
      <w:pPr>
        <w:spacing w:before="40" w:after="0"/>
      </w:pPr>
      <w:r>
        <w:t xml:space="preserve">    4. Thu dọn linh kiện gọn gàng, đúng vị trí sau khi hoàn thành.</w:t>
      </w:r>
    </w:p>
    <w:p w14:paraId="0A6CACFD" w14:textId="77777777" w:rsidR="00371528" w:rsidRDefault="00371528"/>
    <w:p w14:paraId="06352E5F" w14:textId="77777777" w:rsidR="00371528" w:rsidRDefault="00000000">
      <w:pPr>
        <w:spacing w:before="120" w:after="0"/>
      </w:pPr>
      <w:r>
        <w:rPr>
          <w:b/>
        </w:rPr>
        <w:t>III. HÌNH ẢNH MÔ HÌNH THAM KHẢO:</w:t>
      </w:r>
    </w:p>
    <w:p w14:paraId="4140986D" w14:textId="0BCDA689" w:rsidR="00371528" w:rsidRDefault="00025C14" w:rsidP="00AE40EA">
      <w:pPr>
        <w:spacing w:before="80" w:after="0"/>
      </w:pPr>
      <w:r>
        <w:object w:dxaOrig="8925" w:dyaOrig="12630" w14:anchorId="6B7A8B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6.25pt;height:631.5pt" o:ole="">
            <v:imagedata r:id="rId8" o:title=""/>
          </v:shape>
          <o:OLEObject Type="Embed" ProgID="FoxitReader.Document" ShapeID="_x0000_i1025" DrawAspect="Content" ObjectID="_1852697092" r:id="rId9"/>
        </w:object>
      </w:r>
    </w:p>
    <w:p w14:paraId="72CBFD75" w14:textId="77777777" w:rsidR="00025C14" w:rsidRDefault="00025C14" w:rsidP="00AE40EA">
      <w:pPr>
        <w:spacing w:before="80" w:after="0"/>
      </w:pPr>
    </w:p>
    <w:p w14:paraId="49CC4177" w14:textId="77777777" w:rsidR="00371528" w:rsidRDefault="00371528"/>
    <w:p w14:paraId="3BF847CD" w14:textId="77777777" w:rsidR="00371528" w:rsidRDefault="00000000">
      <w:pPr>
        <w:spacing w:before="120" w:after="0"/>
      </w:pPr>
      <w:r>
        <w:rPr>
          <w:b/>
        </w:rPr>
        <w:lastRenderedPageBreak/>
        <w:t>IV. TIÊU CHÍ ĐÁNH GIÁ:</w:t>
      </w:r>
    </w:p>
    <w:p w14:paraId="3EE74795" w14:textId="77777777" w:rsidR="00371528" w:rsidRDefault="00371528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50"/>
        <w:gridCol w:w="6803"/>
        <w:gridCol w:w="1701"/>
      </w:tblGrid>
      <w:tr w:rsidR="00371528" w14:paraId="618EB400" w14:textId="77777777">
        <w:trPr>
          <w:jc w:val="center"/>
        </w:trPr>
        <w:tc>
          <w:tcPr>
            <w:tcW w:w="850" w:type="dxa"/>
          </w:tcPr>
          <w:p w14:paraId="49B1FD3D" w14:textId="77777777" w:rsidR="00371528" w:rsidRDefault="00000000">
            <w:pPr>
              <w:jc w:val="center"/>
            </w:pPr>
            <w:r>
              <w:rPr>
                <w:b/>
              </w:rPr>
              <w:t>STT</w:t>
            </w:r>
          </w:p>
        </w:tc>
        <w:tc>
          <w:tcPr>
            <w:tcW w:w="6803" w:type="dxa"/>
          </w:tcPr>
          <w:p w14:paraId="4C4CEC65" w14:textId="77777777" w:rsidR="00371528" w:rsidRDefault="00000000">
            <w:pPr>
              <w:jc w:val="center"/>
            </w:pPr>
            <w:r>
              <w:rPr>
                <w:b/>
              </w:rPr>
              <w:t>Tiêu chí</w:t>
            </w:r>
          </w:p>
        </w:tc>
        <w:tc>
          <w:tcPr>
            <w:tcW w:w="1701" w:type="dxa"/>
          </w:tcPr>
          <w:p w14:paraId="3E15B35C" w14:textId="77777777" w:rsidR="00371528" w:rsidRDefault="00000000">
            <w:pPr>
              <w:jc w:val="center"/>
            </w:pPr>
            <w:r>
              <w:rPr>
                <w:b/>
              </w:rPr>
              <w:t>Điểm</w:t>
            </w:r>
          </w:p>
        </w:tc>
      </w:tr>
      <w:tr w:rsidR="00371528" w14:paraId="3BDBA25E" w14:textId="77777777">
        <w:trPr>
          <w:jc w:val="center"/>
        </w:trPr>
        <w:tc>
          <w:tcPr>
            <w:tcW w:w="850" w:type="dxa"/>
          </w:tcPr>
          <w:p w14:paraId="3A9C4D33" w14:textId="77777777" w:rsidR="00371528" w:rsidRDefault="00000000">
            <w:pPr>
              <w:jc w:val="center"/>
            </w:pPr>
            <w:r>
              <w:t>1</w:t>
            </w:r>
          </w:p>
        </w:tc>
        <w:tc>
          <w:tcPr>
            <w:tcW w:w="6803" w:type="dxa"/>
          </w:tcPr>
          <w:p w14:paraId="194A7845" w14:textId="77777777" w:rsidR="00371528" w:rsidRDefault="00000000">
            <w:r>
              <w:t>Lắp ghép đúng mô hình, chắc chắn, không rơi rời</w:t>
            </w:r>
          </w:p>
        </w:tc>
        <w:tc>
          <w:tcPr>
            <w:tcW w:w="1701" w:type="dxa"/>
          </w:tcPr>
          <w:p w14:paraId="58F4A144" w14:textId="77777777" w:rsidR="00371528" w:rsidRDefault="00000000">
            <w:pPr>
              <w:jc w:val="center"/>
            </w:pPr>
            <w:r>
              <w:t>3 điểm</w:t>
            </w:r>
          </w:p>
        </w:tc>
      </w:tr>
      <w:tr w:rsidR="00371528" w14:paraId="55E6F239" w14:textId="77777777">
        <w:trPr>
          <w:jc w:val="center"/>
        </w:trPr>
        <w:tc>
          <w:tcPr>
            <w:tcW w:w="850" w:type="dxa"/>
          </w:tcPr>
          <w:p w14:paraId="73F0C2DE" w14:textId="77777777" w:rsidR="00371528" w:rsidRDefault="00000000">
            <w:pPr>
              <w:jc w:val="center"/>
            </w:pPr>
            <w:r>
              <w:t>2</w:t>
            </w:r>
          </w:p>
        </w:tc>
        <w:tc>
          <w:tcPr>
            <w:tcW w:w="6803" w:type="dxa"/>
          </w:tcPr>
          <w:p w14:paraId="7670ACDD" w14:textId="77777777" w:rsidR="00371528" w:rsidRDefault="00000000">
            <w:r>
              <w:t>Nhận biết và gọi tên đúng các loại linh kiện</w:t>
            </w:r>
          </w:p>
        </w:tc>
        <w:tc>
          <w:tcPr>
            <w:tcW w:w="1701" w:type="dxa"/>
          </w:tcPr>
          <w:p w14:paraId="5BA4A1FB" w14:textId="77777777" w:rsidR="00371528" w:rsidRDefault="00000000">
            <w:pPr>
              <w:jc w:val="center"/>
            </w:pPr>
            <w:r>
              <w:t>2 điểm</w:t>
            </w:r>
          </w:p>
        </w:tc>
      </w:tr>
      <w:tr w:rsidR="00371528" w14:paraId="22BBC0BE" w14:textId="77777777">
        <w:trPr>
          <w:jc w:val="center"/>
        </w:trPr>
        <w:tc>
          <w:tcPr>
            <w:tcW w:w="850" w:type="dxa"/>
          </w:tcPr>
          <w:p w14:paraId="17E75EF5" w14:textId="77777777" w:rsidR="00371528" w:rsidRDefault="00000000">
            <w:pPr>
              <w:jc w:val="center"/>
            </w:pPr>
            <w:r>
              <w:t>3</w:t>
            </w:r>
          </w:p>
        </w:tc>
        <w:tc>
          <w:tcPr>
            <w:tcW w:w="6803" w:type="dxa"/>
          </w:tcPr>
          <w:p w14:paraId="2232A636" w14:textId="77777777" w:rsidR="00371528" w:rsidRDefault="00000000">
            <w:r>
              <w:t>Kết nối đúng dây cáp, mô hình hoạt động đúng chức năng</w:t>
            </w:r>
          </w:p>
        </w:tc>
        <w:tc>
          <w:tcPr>
            <w:tcW w:w="1701" w:type="dxa"/>
          </w:tcPr>
          <w:p w14:paraId="0C1F2ADB" w14:textId="77777777" w:rsidR="00371528" w:rsidRDefault="00000000">
            <w:pPr>
              <w:jc w:val="center"/>
            </w:pPr>
            <w:r>
              <w:t>2 điểm</w:t>
            </w:r>
          </w:p>
        </w:tc>
      </w:tr>
      <w:tr w:rsidR="00371528" w14:paraId="198FC10D" w14:textId="77777777">
        <w:trPr>
          <w:jc w:val="center"/>
        </w:trPr>
        <w:tc>
          <w:tcPr>
            <w:tcW w:w="850" w:type="dxa"/>
          </w:tcPr>
          <w:p w14:paraId="17DE00CF" w14:textId="77777777" w:rsidR="00371528" w:rsidRDefault="00000000">
            <w:pPr>
              <w:jc w:val="center"/>
            </w:pPr>
            <w:r>
              <w:t>4</w:t>
            </w:r>
          </w:p>
        </w:tc>
        <w:tc>
          <w:tcPr>
            <w:tcW w:w="6803" w:type="dxa"/>
          </w:tcPr>
          <w:p w14:paraId="3AD1B920" w14:textId="77777777" w:rsidR="00371528" w:rsidRDefault="00000000">
            <w:r>
              <w:t>Giải thích được nguyên lý hoạt động cơ bản</w:t>
            </w:r>
          </w:p>
        </w:tc>
        <w:tc>
          <w:tcPr>
            <w:tcW w:w="1701" w:type="dxa"/>
          </w:tcPr>
          <w:p w14:paraId="1AB7D5BF" w14:textId="77777777" w:rsidR="00371528" w:rsidRDefault="00000000">
            <w:pPr>
              <w:jc w:val="center"/>
            </w:pPr>
            <w:r>
              <w:t>1 điểm</w:t>
            </w:r>
          </w:p>
        </w:tc>
      </w:tr>
      <w:tr w:rsidR="00371528" w14:paraId="00B82212" w14:textId="77777777">
        <w:trPr>
          <w:jc w:val="center"/>
        </w:trPr>
        <w:tc>
          <w:tcPr>
            <w:tcW w:w="850" w:type="dxa"/>
          </w:tcPr>
          <w:p w14:paraId="3AEDE032" w14:textId="77777777" w:rsidR="00371528" w:rsidRDefault="00000000">
            <w:pPr>
              <w:jc w:val="center"/>
            </w:pPr>
            <w:r>
              <w:t>5</w:t>
            </w:r>
          </w:p>
        </w:tc>
        <w:tc>
          <w:tcPr>
            <w:tcW w:w="6803" w:type="dxa"/>
          </w:tcPr>
          <w:p w14:paraId="52BEBB26" w14:textId="77777777" w:rsidR="00371528" w:rsidRDefault="00000000">
            <w:r>
              <w:t>Thu dọn gọn gàng, đúng vị trí</w:t>
            </w:r>
          </w:p>
        </w:tc>
        <w:tc>
          <w:tcPr>
            <w:tcW w:w="1701" w:type="dxa"/>
          </w:tcPr>
          <w:p w14:paraId="7A1E8A9A" w14:textId="77777777" w:rsidR="00371528" w:rsidRDefault="00000000">
            <w:pPr>
              <w:jc w:val="center"/>
            </w:pPr>
            <w:r>
              <w:t>1 điểm</w:t>
            </w:r>
          </w:p>
        </w:tc>
      </w:tr>
      <w:tr w:rsidR="00371528" w14:paraId="50E5E32E" w14:textId="77777777">
        <w:trPr>
          <w:jc w:val="center"/>
        </w:trPr>
        <w:tc>
          <w:tcPr>
            <w:tcW w:w="850" w:type="dxa"/>
          </w:tcPr>
          <w:p w14:paraId="32FFC436" w14:textId="77777777" w:rsidR="00371528" w:rsidRDefault="00000000">
            <w:pPr>
              <w:jc w:val="center"/>
            </w:pPr>
            <w:r>
              <w:t>6</w:t>
            </w:r>
          </w:p>
        </w:tc>
        <w:tc>
          <w:tcPr>
            <w:tcW w:w="6803" w:type="dxa"/>
          </w:tcPr>
          <w:p w14:paraId="191723E3" w14:textId="77777777" w:rsidR="00371528" w:rsidRDefault="00000000">
            <w:r>
              <w:t>Thái độ nghiêm túc, hợp tác tốt trong nhóm</w:t>
            </w:r>
          </w:p>
        </w:tc>
        <w:tc>
          <w:tcPr>
            <w:tcW w:w="1701" w:type="dxa"/>
          </w:tcPr>
          <w:p w14:paraId="27C87965" w14:textId="77777777" w:rsidR="00371528" w:rsidRDefault="00000000">
            <w:pPr>
              <w:jc w:val="center"/>
            </w:pPr>
            <w:r>
              <w:t>1 điểm</w:t>
            </w:r>
          </w:p>
        </w:tc>
      </w:tr>
      <w:tr w:rsidR="00371528" w14:paraId="270E5097" w14:textId="77777777">
        <w:trPr>
          <w:jc w:val="center"/>
        </w:trPr>
        <w:tc>
          <w:tcPr>
            <w:tcW w:w="850" w:type="dxa"/>
          </w:tcPr>
          <w:p w14:paraId="1E4948D9" w14:textId="77777777" w:rsidR="00371528" w:rsidRDefault="00371528">
            <w:pPr>
              <w:jc w:val="center"/>
            </w:pPr>
          </w:p>
        </w:tc>
        <w:tc>
          <w:tcPr>
            <w:tcW w:w="6803" w:type="dxa"/>
          </w:tcPr>
          <w:p w14:paraId="7C7C62A1" w14:textId="77777777" w:rsidR="00371528" w:rsidRDefault="00000000">
            <w:pPr>
              <w:jc w:val="center"/>
            </w:pPr>
            <w:r>
              <w:rPr>
                <w:b/>
              </w:rPr>
              <w:t>TỔNG CỘNG</w:t>
            </w:r>
          </w:p>
        </w:tc>
        <w:tc>
          <w:tcPr>
            <w:tcW w:w="1701" w:type="dxa"/>
          </w:tcPr>
          <w:p w14:paraId="4AE0A45D" w14:textId="77777777" w:rsidR="00371528" w:rsidRDefault="00000000">
            <w:pPr>
              <w:jc w:val="center"/>
            </w:pPr>
            <w:r>
              <w:rPr>
                <w:b/>
              </w:rPr>
              <w:t>10 điểm</w:t>
            </w:r>
          </w:p>
        </w:tc>
      </w:tr>
    </w:tbl>
    <w:p w14:paraId="6B366B4C" w14:textId="77777777" w:rsidR="00371528" w:rsidRDefault="00371528"/>
    <w:p w14:paraId="21BF3687" w14:textId="77777777" w:rsidR="00371528" w:rsidRDefault="00000000">
      <w:pPr>
        <w:spacing w:before="120" w:after="0"/>
      </w:pPr>
      <w:r>
        <w:rPr>
          <w:b/>
        </w:rPr>
        <w:t>V. GHI CHÚ CHO GIÁO VIÊN:</w:t>
      </w:r>
    </w:p>
    <w:p w14:paraId="3F9B8C85" w14:textId="77777777" w:rsidR="00371528" w:rsidRDefault="00000000">
      <w:pPr>
        <w:spacing w:before="40" w:after="0"/>
      </w:pPr>
      <w:r>
        <w:t>- Quan sát quá trình lắp ghép của từng nhóm, ghi nhận xét vào phiếu chấm điểm.</w:t>
      </w:r>
    </w:p>
    <w:p w14:paraId="4D6A9BFD" w14:textId="77777777" w:rsidR="00371528" w:rsidRDefault="00000000">
      <w:pPr>
        <w:spacing w:before="40" w:after="0"/>
      </w:pPr>
      <w:r>
        <w:t>- Đánh giá cả quá trình thực hành (không chỉ sản phẩm cuối cùng).</w:t>
      </w:r>
    </w:p>
    <w:p w14:paraId="0DEF124E" w14:textId="77777777" w:rsidR="00371528" w:rsidRDefault="00000000">
      <w:pPr>
        <w:spacing w:before="40" w:after="0"/>
      </w:pPr>
      <w:r>
        <w:t>- Nhắc nhở HS tuân thủ quy tắc an toàn khi sử dụng linh kiện điện tử.</w:t>
      </w:r>
    </w:p>
    <w:p w14:paraId="279DE233" w14:textId="77777777" w:rsidR="00371528" w:rsidRDefault="00371528"/>
    <w:p w14:paraId="6EFB8A47" w14:textId="77777777" w:rsidR="00371528" w:rsidRDefault="00371528"/>
    <w:p w14:paraId="42F4B822" w14:textId="77777777" w:rsidR="00371528" w:rsidRDefault="00000000">
      <w:pPr>
        <w:spacing w:before="120" w:after="0"/>
        <w:jc w:val="center"/>
      </w:pPr>
      <w:r>
        <w:t>-------------------------------- Hết --------------------------------</w:t>
      </w:r>
    </w:p>
    <w:p w14:paraId="4148D162" w14:textId="77777777" w:rsidR="00371528" w:rsidRDefault="00371528"/>
    <w:p w14:paraId="305089D3" w14:textId="77777777" w:rsidR="0095251E" w:rsidRDefault="0095251E"/>
    <w:sectPr w:rsidR="0095251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10" w:h="16840"/>
      <w:pgMar w:top="630" w:right="1137" w:bottom="280" w:left="118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26706" w14:textId="77777777" w:rsidR="0095251E" w:rsidRDefault="0095251E">
      <w:pPr>
        <w:spacing w:after="0" w:line="240" w:lineRule="auto"/>
      </w:pPr>
      <w:r>
        <w:separator/>
      </w:r>
    </w:p>
  </w:endnote>
  <w:endnote w:type="continuationSeparator" w:id="0">
    <w:p w14:paraId="1F28D029" w14:textId="77777777" w:rsidR="0095251E" w:rsidRDefault="009525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B9816AED-9B44-4E79-B6C9-6FEA9AF64AF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4450AD2C-389F-4A30-B917-962EC4DE81E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1B06A29-288E-4CAC-A1F3-B4448C5C856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CB3196F-20A9-409D-A21D-D0AE4C45F01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6BE6A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2F40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63D32F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A3C5E" w14:textId="77777777" w:rsidR="0095251E" w:rsidRDefault="0095251E">
      <w:pPr>
        <w:spacing w:after="0" w:line="240" w:lineRule="auto"/>
      </w:pPr>
      <w:r>
        <w:separator/>
      </w:r>
    </w:p>
  </w:footnote>
  <w:footnote w:type="continuationSeparator" w:id="0">
    <w:p w14:paraId="3801F004" w14:textId="77777777" w:rsidR="0095251E" w:rsidRDefault="009525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3BCDB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0013C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68190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025C14"/>
    <w:rsid w:val="00371528"/>
    <w:rsid w:val="00394151"/>
    <w:rsid w:val="003B2D59"/>
    <w:rsid w:val="004825ED"/>
    <w:rsid w:val="005F5B38"/>
    <w:rsid w:val="00630DA7"/>
    <w:rsid w:val="007E12E3"/>
    <w:rsid w:val="00802FEA"/>
    <w:rsid w:val="0095251E"/>
    <w:rsid w:val="009F188D"/>
    <w:rsid w:val="00AE40EA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104A94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8</cp:revision>
  <dcterms:created xsi:type="dcterms:W3CDTF">2026-07-29T03:59:00Z</dcterms:created>
  <dcterms:modified xsi:type="dcterms:W3CDTF">2026-10-05T02:18:00Z</dcterms:modified>
</cp:coreProperties>
</file>