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TIỂU HỌC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CƯƠNG &amp; BÀI TẬP ÔN TẬP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3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3A1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6"/>
          <w:rFonts w:ascii="Times New Roman" w:hAnsi="Times New Roman" w:cs="Times New Roman"/>
        </w:rPr>
        <w:t>A. MA TRẬN PHẠM VI KIẾN THỨC ÔN TẬP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1: Thông tin và quyết định – Khái niệm thông tin, vai trò thông tin trong đời sống, thông tin giúp con người ra quyết định đúng đắn.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2: Xử lí thông tin – Quy trình xử lí thông tin (Thu nhận → Lưu trữ → Xử lí → Truyền), các giác quan thu nhận thông tin.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3: Máy tính và em – Các bộ phận cơ bản của máy tính (màn hình, chuột, bàn phím, thân máy), phân biệt máy tính bàn và máy tính xách tay.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4: Làm việc với máy tính – Tư thế ngồi đúng khi dùng máy tính, quy tắc an toàn, khởi động và tắt máy tính đúng cách.</w:t>
      </w:r>
    </w:p>
    <w:p>
      <w:pPr>
        <w:spacing w:before="0" w:after="80" w:line="276" w:lineRule="auto"/>
        <w:jc w:val="left"/>
      </w:pPr>
    </w:p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BẢNG MA TRẬN ĐỀ ÔN TẬP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1599"/>
        <w:gridCol w:w="1599"/>
        <w:gridCol w:w="1599"/>
        <w:gridCol w:w="1599"/>
      </w:tblGrid>
      <w:tr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Nội dung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Nhận biết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Thông hiểu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 cao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1. Thông tin và quyết định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2. Xử lí thông tin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+ 2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3. Máy tính và em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4. Làm việc với máy tính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18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14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7 TN + 4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40 TN + 5 TL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B. NỘI DUNG ĐỀ ÔN TẬP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(40 câu)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Thông tin là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Là những đồ vật xung quanh chúng ta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Là những hiểu biết về thế giới xung quanh và về chính bản thân mình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Là các loại máy tính hiện đại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Là sách vở và bút viết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Khi nghe thấy tiếng chuông trường reo, em biết được điều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Trời sắp mưa</w:t>
        <w:tab/>
        <w:t>B. Đến giờ vào lớp hoặc ra chơi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Có người gõ cửa</w:t>
        <w:tab/>
        <w:t>D. Xe cứu thương đi qua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Biển báo giao thông hình tròn, viền đỏ, có hình người đi bộ gạch chéo cho em biết điều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Được phép đi bộ qua đường</w:t>
        <w:tab/>
        <w:t>B. Cấm người đi bộ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Đường dành cho xe máy</w:t>
        <w:tab/>
        <w:t>D. Khu vực trường học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Em nhận biết thông tin bằng cách nào?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Chỉ bằng mắt nhìn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Chỉ bằng tai nghe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Bằng các giác quan: mắt, tai, mũi, lưỡi, da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Chỉ bằng tay sờ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Thông tin giúp con người làm được điều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Chạy nhanh hơn</w:t>
        <w:tab/>
        <w:t>B. Ra quyết định đúng đắn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Bơi giỏi hơn</w:t>
        <w:tab/>
        <w:t>D. Hát hay hơn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Khi xem dự báo thời tiết, em biết trời sẽ mưa. Đây là ví dụ về điều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Thông tin giúp em ra quyết định mang áo mưa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Thông tin không có ích gì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Dự báo luôn luôn sai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Em thích xem thời tiết cho vui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Khi nhìn thấy đèn giao thông màu đỏ, em cần làm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Đi nhanh qua đường</w:t>
        <w:tab/>
        <w:t>B. Dừng lại chờ đèn xanh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Rẽ sang đường khác</w:t>
        <w:tab/>
        <w:t>D. Nhắm mắt đi tiếp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Trong các vật sau, vật nào KHÔNG phải là vật mang tin?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Sách giáo khoa</w:t>
        <w:tab/>
        <w:t>B. Tờ báo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Chiếc bàn học</w:t>
        <w:tab/>
        <w:t>D. Bảng thông báo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Bạn An đọc bảng thời khóa biểu và biết hôm nay có tiết Tin học. Bạn An đã thu nhận thông tin bằng giác quan nào?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Tai (thính giác)</w:t>
        <w:tab/>
        <w:t>B. Mắt (thị giác)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Mũi (khứu giác)</w:t>
        <w:tab/>
        <w:t>D. Tay (xúc giác)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Vì sao thông tin quan trọng trong cuộc sống?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Vì thông tin giúp em chơi game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Vì thông tin giúp con người hiểu biết và đưa ra quyết định phù hợp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Vì thông tin là đồ chơi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Vì thông tin chỉ có trên Internet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Quy trình xử lí thông tin gồm mấy bước?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2 bước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3 bước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4 bước: Thu nhận → Lưu trữ → Xử lí → Truyền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5 bước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Bước đầu tiên trong quy trình xử lí thông tin là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Truyền thông tin</w:t>
        <w:tab/>
        <w:t>B. Xử lí thông tin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Lưu trữ thông tin</w:t>
        <w:tab/>
        <w:t>D. Thu nhận thông tin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Khi bạn Minh nghe cô giáo giảng bài, bạn Minh đang thực hiện bước nào?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Thu nhận thông tin</w:t>
        <w:tab/>
        <w:t>B. Truyền thông tin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Xử lí thông tin</w:t>
        <w:tab/>
        <w:t>D. Lưu trữ thông tin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Con người thu nhận thông tin bằng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Bằng máy tính</w:t>
        <w:tab/>
        <w:t>B. Bằng điện thoại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Bằng các giác quan</w:t>
        <w:tab/>
        <w:t>D. Bằng sách vở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Não của con người thực hiện bước nào trong quy trình xử lí thông tin?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Thu nhận</w:t>
        <w:tab/>
        <w:t>B. Xử lí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Lưu trữ</w:t>
        <w:tab/>
        <w:t>D. Cả xử lí và lưu trữ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Máy tính xử lí thông tin nhanh hơn con người vì sao?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Vì máy tính rất đẹp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Vì máy tính có bộ xử lí (CPU) tính toán cực nhanh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Vì máy tính dùng điện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Vì máy tính có màn hình to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Khi em ghi bài vào vở, em đang thực hiện bước nào?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Thu nhận thông tin</w:t>
        <w:tab/>
        <w:t>B. Xử lí thông tin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Lưu trữ thông tin</w:t>
        <w:tab/>
        <w:t>D. Truyền thông tin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Khi em kể lại câu chuyện cho bạn nghe, em đang thực hiện bước nào?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Thu nhận thông tin</w:t>
        <w:tab/>
        <w:t>B. Xử lí thông tin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Lưu trữ thông tin</w:t>
        <w:tab/>
        <w:t>D. Truyền thông tin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Thông tin có thể được lưu trữ ở đâu?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Chỉ trong sách vở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Chỉ trong máy tính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Trong sách, vở, USB, ổ cứng, đám mây và nhiều nơi khác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Chỉ trên Internet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Ở bước 'Xử lí thông tin', con người sử dụng bộ phận nào để suy nghĩ?</w:t>
      </w:r>
    </w:p>
    <w:p>
      <w:pPr>
        <w:tabs>
          <w:tab w:pos="360" w:val="left"/>
          <w:tab w:pos="2664" w:val="left"/>
          <w:tab w:pos="4968" w:val="left"/>
          <w:tab w:pos="727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Tim</w:t>
        <w:tab/>
        <w:t>B. Não</w:t>
        <w:tab/>
        <w:t>C. Tay</w:t>
        <w:tab/>
        <w:t>D. Mắt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21. Máy tính để bàn thường gồm những bộ phận chính nào?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Màn hình, chuột, bàn phím, thân máy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Chỉ có màn hình và chuột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Chỉ có thân máy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Chỉ có bàn phím và loa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22. Bộ phận nào của máy tính hiển thị hình ảnh, chữ viết?</w:t>
      </w:r>
    </w:p>
    <w:p>
      <w:pPr>
        <w:tabs>
          <w:tab w:pos="360" w:val="left"/>
          <w:tab w:pos="2664" w:val="left"/>
          <w:tab w:pos="4968" w:val="left"/>
          <w:tab w:pos="727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Thân máy</w:t>
        <w:tab/>
        <w:t>B. Chuột</w:t>
        <w:tab/>
        <w:t>C. Màn hình</w:t>
        <w:tab/>
        <w:t>D. Bàn phím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23. Chuột máy tính dùng để làm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Để gõ chữ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Để chỉ, chọn và di chuyển trên màn hình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Để phát âm thanh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Để sạc pin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24. Bàn phím máy tính dùng để làm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Để hiển thị hình ảnh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Để nghe nhạc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Để gõ chữ, số và ra lệnh cho máy tính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Để chụp ảnh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25. Thân máy (CPU) chứa bộ phận nào quan trọng nhất?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Loa phát nhạc</w:t>
        <w:tab/>
        <w:t>B. Bộ xử lí – 'bộ não' của máy tính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Màn hình phụ</w:t>
        <w:tab/>
        <w:t>D. Pin dự phòng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26. Máy tính xách tay (laptop) khác máy tính để bàn ở điểm nào?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Laptop không có bàn phím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Laptop gọn nhẹ, dễ mang theo, tích hợp màn hình và bàn phím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Laptop không có màn hình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Laptop không thể kết nối Internet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27. Thiết bị nào sau đây KHÔNG phải là máy tính?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Máy tính bảng (tablet)</w:t>
        <w:tab/>
        <w:t>B. Điện thoại thông minh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Bàn là điện</w:t>
        <w:tab/>
        <w:t>D. Máy tính xách tay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28. Loa máy tính dùng để làm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Để gõ chữ</w:t>
        <w:tab/>
        <w:t>B. Để phát ra âm thanh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Để hiển thị hình ảnh</w:t>
        <w:tab/>
        <w:t>D. Để di chuyển con trỏ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29. Máy tính có thể giúp em làm những việc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Chỉ chơi game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Học tập, vẽ tranh, nghe nhạc, tìm kiếm thông tin và nhiều việc khác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Chỉ xem phim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Chỉ gõ văn bản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30. Webcam là thiết bị dùng để làm gì?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Để gõ chữ</w:t>
        <w:tab/>
        <w:t>B. Để chụp ảnh và quay video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Để phát nhạc</w:t>
        <w:tab/>
        <w:t>D. Để in giấy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31. Tư thế ngồi đúng khi dùng máy tính là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Nằm trên giường, để máy tính trên bụng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Ngồi thẳng lưng, mắt cách màn hình khoảng 50 cm, hai chân chạm đất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Ngồi xổm trên ghế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Cúi sát mặt vào màn hình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32. Khi dùng máy tính, em nên nghỉ mắt sau mỗi bao lâu?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Sau mỗi 5 giờ</w:t>
        <w:tab/>
        <w:t>B. Không cần nghỉ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Sau mỗi 30-45 phút</w:t>
        <w:tab/>
        <w:t>D. Sau mỗi 3 giờ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33. Để tắt máy tính đúng cách, em cần làm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Rút phích cắm điện ngay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Vào menu Start → chọn Shut Down (Tắt máy)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Bấm giữ nút nguồn thật lâu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Đóng nắp laptop rồi bỏ đi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34. Khi sử dụng máy tính, em KHÔNG nên làm điều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Rửa tay sạch trước khi dùng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Ăn uống gần máy tính và đổ nước lên bàn phím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Ngồi đúng tư thế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Nghỉ mắt thường xuyên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35. Vì sao em cần ngồi đúng tư thế khi dùng máy tính?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Để máy tính chạy nhanh hơn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Để bảo vệ sức khỏe mắt, cột sống và cổ tay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Để máy tính không bị hỏng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Để cô giáo khen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36. Để khởi động (bật) máy tính, em cần nhấn nút nào?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Nút Reset</w:t>
        <w:tab/>
        <w:t>B. Nút nguồn (Power)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Nút Caps Lock</w:t>
        <w:tab/>
        <w:t>D. Nút Enter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37. Khi đang dùng máy tính mà mất điện đột ngột, em nên làm gì?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Bấm nút nguồn liên tục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Bình tĩnh chờ có điện lại, sau đó khởi động máy bình thường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Rút hết dây cáp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Gõ bàn phím liên tục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38. Khoảng cách từ mắt đến màn hình nên là bao nhiêu?</w:t>
      </w:r>
    </w:p>
    <w:p>
      <w:pPr>
        <w:keepNext/>
        <w:tabs>
          <w:tab w:pos="360" w:val="left"/>
          <w:tab w:pos="5112" w:val="left"/>
        </w:tabs>
        <w:spacing w:before="0" w:after="2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A. Khoảng 10 cm</w:t>
        <w:tab/>
        <w:t>B. Khoảng 50 - 70 cm</w:t>
      </w:r>
    </w:p>
    <w:p>
      <w:pPr>
        <w:tabs>
          <w:tab w:pos="360" w:val="left"/>
          <w:tab w:pos="5112" w:val="left"/>
        </w:tabs>
        <w:spacing w:before="0" w:after="50" w:line="276" w:lineRule="auto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ab/>
        <w:t>C. Khoảng 200 cm</w:t>
        <w:tab/>
        <w:t>D. Càng gần càng tốt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39. Em cần giữ vệ sinh máy tính bằng cách nào?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Dùng nước lau màn hình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Dùng khăn mềm, khô lau bụi nhẹ nhàng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Dùng xà phòng rửa bàn phím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Không cần vệ sinh</w:t>
      </w:r>
    </w:p>
    <w:p>
      <w:pPr>
        <w:keepNext/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40. Theo quy tắc an toàn, em nên dùng máy tính bao lâu mỗi ngày?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A. Cả ngày không nghỉ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B. Sử dụng có giới hạn, tối đa 1-2 giờ mỗi ngày đối với trẻ em</w:t>
      </w:r>
    </w:p>
    <w:p>
      <w:pPr>
        <w:keepNext/>
        <w:spacing w:before="0" w:after="2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C. Chỉ 5 phút mỗi tuần</w:t>
      </w:r>
    </w:p>
    <w:p>
      <w:pPr>
        <w:spacing w:before="0" w:after="50" w:line="276" w:lineRule="auto"/>
        <w:ind w:left="360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D. Không giới hạn thời gian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TỰ LUẬN (5 câu)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kể tên 4 bộ phận chính của máy tính để bàn và nêu chức năng của mỗi bộ phận.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nêu 4 bước trong quy trình xử lí thông tin. Cho ví dụ minh họa cho từng bước.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nêu 4 quy tắc an toàn khi sử dụng máy tính.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Hãy cho 3 ví dụ về thông tin giúp con người ra quyết định trong cuộc sống hàng ngày.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Vì sao máy tính được coi là công cụ xử lí thông tin vượt trội? Em hãy so sánh giữa máy tính và con người trong việc xử lí thông tin.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C. 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D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80" w:after="80" w:line="276" w:lineRule="auto"/>
        <w:jc w:val="left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*(Mỗi câu trắc nghiệm: 0,25 điểm)*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HƯỚNG DẪN CHẤM TỰ LUẬN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Màn hình: hiển thị hình ảnh, chữ viết (0,5 điểm)</w:t>
        <w:br/>
        <w:t>- Thân máy: chứa bộ xử lí và bộ nhớ (0,5 điểm)</w:t>
        <w:br/>
        <w:t>- Bàn phím: gõ chữ, số, ra lệnh (0,5 điểm)</w:t>
        <w:br/>
        <w:t>- Chuột: chỉ, chọn, di chuyển con trỏ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Thu nhận: mắt nhìn, tai nghe (0,5 điểm)</w:t>
        <w:br/>
        <w:t>- Lưu trữ: ghi vào vở, nhớ trong đầu (0,5 điểm)</w:t>
        <w:br/>
        <w:t>- Xử lí: não suy nghĩ, so sánh (0,5 điểm)</w:t>
        <w:br/>
        <w:t>- Truyền: nói cho người khác, viết thư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Ngồi đúng tư thế, lưng thẳng (0,5 điểm)</w:t>
        <w:br/>
        <w:t>- Mắt cách màn hình 50-70 cm (0,5 điểm)</w:t>
        <w:br/>
        <w:t>- Nghỉ mắt sau mỗi 30-45 phút (0,5 điểm)</w:t>
        <w:br/>
        <w:t>- Không ăn uống gần máy tính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Nghe dự báo thời tiết → mang áo mưa (0,7 điểm)</w:t>
        <w:br/>
        <w:t>- Xem bảng giờ tàu → đến ga đúng giờ (0,7 điểm)</w:t>
        <w:br/>
        <w:t>- Đọc nhãn thực phẩm → chọn đồ ăn phù hợp (0,6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Máy tính tính toán nhanh hơn con người rất nhiều (0,5 điểm)</w:t>
        <w:br/>
        <w:t>- Máy tính có thể lưu trữ lượng lớn thông tin (0,5 điểm)</w:t>
        <w:br/>
        <w:t>- Máy tính làm việc không mệt mỏi (0,5 điểm)</w:t>
        <w:br/>
        <w:t>- Nhưng con người có thể sáng tạo, suy luận linh hoạt hơn máy tính (0,5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