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TIỂU HỌC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KIỂM TRA 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4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4A1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PHẦN I. TRẮC NGHIỆM KHÁCH QUAN (20 câu – 5,0 điểm)</w:t>
      </w:r>
    </w:p>
    <w:p>
      <w:pPr>
        <w:spacing w:after="120"/>
      </w:pPr>
      <w:r>
        <w:rPr>
          <w:rFonts w:ascii="Times New Roman" w:hAnsi="Times New Roman" w:cs="Times New Roman" w:eastAsia="Times New Roman"/>
          <w:sz w:val="26"/>
          <w:szCs w:val="26"/>
          <w:i/>
          <w:iCs/>
        </w:rPr>
        <w:t xml:space="preserve">Khoanh tròn vào chữ cái (A, B, C hoặc D) đứng trước câu trả lời đúng nhất: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1. </w:t>
      </w:r>
      <w:r>
        <w:rPr>
          <w:rFonts w:ascii="Times New Roman" w:hAnsi="Times New Roman"/>
          <w:sz w:val="26"/>
        </w:rPr>
        <w:t xml:space="preserve">Phần cứng máy tính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Các bộ phận vật lí có thể nhìn thấy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Hệ điều hành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Trang web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Chương trình máy tính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2. </w:t>
      </w:r>
      <w:r>
        <w:rPr>
          <w:rFonts w:ascii="Times New Roman" w:hAnsi="Times New Roman"/>
          <w:sz w:val="26"/>
        </w:rPr>
        <w:t xml:space="preserve">Phần mềm máy tính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Thiết bị ngoại vi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Dây cáp kết nối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Ổ cứng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Chương trình giúp máy tính hoạt động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3. </w:t>
      </w:r>
      <w:r>
        <w:rPr>
          <w:rFonts w:ascii="Times New Roman" w:hAnsi="Times New Roman"/>
          <w:sz w:val="26"/>
        </w:rPr>
        <w:t xml:space="preserve">Bàn phím thuộc loại thiết bị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Thiết bị xuất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Thiết bị nhập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Thiết bị lưu trữ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Thiết bị xử lí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4. </w:t>
      </w:r>
      <w:r>
        <w:rPr>
          <w:rFonts w:ascii="Times New Roman" w:hAnsi="Times New Roman"/>
          <w:sz w:val="26"/>
        </w:rPr>
        <w:t xml:space="preserve">Máy in thuộc loại thiết bị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Thiết bị xuất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Thiết bị nhập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Thiết bị xử lí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Thiết bị lưu trữ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5. </w:t>
      </w:r>
      <w:r>
        <w:rPr>
          <w:rFonts w:ascii="Times New Roman" w:hAnsi="Times New Roman"/>
          <w:sz w:val="26"/>
        </w:rPr>
        <w:t xml:space="preserve">CPU đóng vai trò gì trong máy tính?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Hiển thị hình ảnh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Xử lí dữ liệu (bộ não máy tính)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Phát âm thanh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Kết nối Internet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6. </w:t>
      </w:r>
      <w:r>
        <w:rPr>
          <w:rFonts w:ascii="Times New Roman" w:hAnsi="Times New Roman"/>
          <w:sz w:val="26"/>
        </w:rPr>
        <w:t xml:space="preserve">Ngón trỏ tay trái đặt ở phím nào khi gõ 10 ngón?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Phím F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Phím A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Phím D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Phím S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7. </w:t>
      </w:r>
      <w:r>
        <w:rPr>
          <w:rFonts w:ascii="Times New Roman" w:hAnsi="Times New Roman"/>
          <w:sz w:val="26"/>
        </w:rPr>
        <w:t xml:space="preserve">Ngón trỏ tay phải đặt ở phím nào?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Phím J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Phím 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Phím K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Phím L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8. </w:t>
      </w:r>
      <w:r>
        <w:rPr>
          <w:rFonts w:ascii="Times New Roman" w:hAnsi="Times New Roman"/>
          <w:sz w:val="26"/>
        </w:rPr>
        <w:t xml:space="preserve">Phím Space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Xóa chữ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Xuống dòng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Tạo khoảng trắng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Viết chữ hoa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9. </w:t>
      </w:r>
      <w:r>
        <w:rPr>
          <w:rFonts w:ascii="Times New Roman" w:hAnsi="Times New Roman"/>
          <w:sz w:val="26"/>
        </w:rPr>
        <w:t xml:space="preserve">Trang web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Sách in trên giấy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Phần mềm cài đặt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Ổ cứng máy tính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Trang thông tin hiển thị trên trình duyệt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10. </w:t>
      </w:r>
      <w:r>
        <w:rPr>
          <w:rFonts w:ascii="Times New Roman" w:hAnsi="Times New Roman"/>
          <w:sz w:val="26"/>
        </w:rPr>
        <w:t xml:space="preserve">Trình duyệt web phổ biến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Word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Excel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Chrome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Paint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11. </w:t>
      </w:r>
      <w:r>
        <w:rPr>
          <w:rFonts w:ascii="Times New Roman" w:hAnsi="Times New Roman"/>
          <w:sz w:val="26"/>
        </w:rPr>
        <w:t xml:space="preserve">Thanh địa chỉ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Gõ văn bản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Nhập địa chỉ trang web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Tính toán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Vẽ tranh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12. </w:t>
      </w:r>
      <w:r>
        <w:rPr>
          <w:rFonts w:ascii="Times New Roman" w:hAnsi="Times New Roman"/>
          <w:sz w:val="26"/>
        </w:rPr>
        <w:t xml:space="preserve">Hyperlink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Loại phần cứng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Liên kết dẫn đến trang web khác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Loại virus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Phần mềm diệt virus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13. </w:t>
      </w:r>
      <w:r>
        <w:rPr>
          <w:rFonts w:ascii="Times New Roman" w:hAnsi="Times New Roman"/>
          <w:sz w:val="26"/>
        </w:rPr>
        <w:t xml:space="preserve">Công cụ tìm kiếm phổ biến nhất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Bing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DuckDuckGo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Google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Yahoo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14. </w:t>
      </w:r>
      <w:r>
        <w:rPr>
          <w:rFonts w:ascii="Times New Roman" w:hAnsi="Times New Roman"/>
          <w:sz w:val="26"/>
        </w:rPr>
        <w:t xml:space="preserve">Từ khóa tìm kiếm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Mật khẩu đăng nhập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Tên đăng nhập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Số điện thoại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Từ hoặc cụm từ liên quan đến nội dung cần tìm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15. </w:t>
      </w:r>
      <w:r>
        <w:rPr>
          <w:rFonts w:ascii="Times New Roman" w:hAnsi="Times New Roman"/>
          <w:sz w:val="26"/>
        </w:rPr>
        <w:t xml:space="preserve">Phím Backspace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Tắt máy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Xuống dòng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Xóa kí tự phía trước con trỏ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In đậm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16. </w:t>
      </w:r>
      <w:r>
        <w:rPr>
          <w:rFonts w:ascii="Times New Roman" w:hAnsi="Times New Roman"/>
          <w:sz w:val="26"/>
        </w:rPr>
        <w:t xml:space="preserve">RAM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Kết nối mạng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Lưu vĩnh viễn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Lưu tạm thời khi máy hoạt động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Hiển thị hình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17. </w:t>
      </w:r>
      <w:r>
        <w:rPr>
          <w:rFonts w:ascii="Times New Roman" w:hAnsi="Times New Roman"/>
          <w:sz w:val="26"/>
        </w:rPr>
        <w:t xml:space="preserve">Ổ cứng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Xử lí dữ liệu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Hiển thị hình ảnh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Phát âm thanh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Lưu trữ dữ liệu lâu dài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18. </w:t>
      </w:r>
      <w:r>
        <w:rPr>
          <w:rFonts w:ascii="Times New Roman" w:hAnsi="Times New Roman"/>
          <w:sz w:val="26"/>
        </w:rPr>
        <w:t xml:space="preserve">Để tìm chính xác cụm từ, em đặt trong dấu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Ngoặc đơn ( 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Ngoặc vuông [ ]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Gạch chéo / /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Ngoặc kép " "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19. </w:t>
      </w:r>
      <w:r>
        <w:rPr>
          <w:rFonts w:ascii="Times New Roman" w:hAnsi="Times New Roman"/>
          <w:sz w:val="26"/>
        </w:rPr>
        <w:t xml:space="preserve">Nguồn thông tin nào đáng tin cậy nhất?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Trang web lạ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Trang .edu, .gov, báo chính thống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Tin đồn trên mạng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Bài đăng ẩn danh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20. </w:t>
      </w:r>
      <w:r>
        <w:rPr>
          <w:rFonts w:ascii="Times New Roman" w:hAnsi="Times New Roman"/>
          <w:sz w:val="26"/>
        </w:rPr>
        <w:t xml:space="preserve">Hệ điều hành Windows là loại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Phần mềm hệ thống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Thiết bị ngoại vi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Thiết bị lưu trữ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Phần cứng</w:t>
      </w:r>
    </w:p>
    <w:p>
      <w:pPr>
        <w:spacing w:after="120"/>
      </w:pPr>
    </w:p>
    <w:p>
      <w:pPr>
        <w:spacing w:before="16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PHẦN II. THỰC HÀNH VÀ BÀI TẬP (2 câu – 5,0 điểm)</w:t>
      </w:r>
    </w:p>
    <w:p>
      <w:pPr>
        <w:spacing w:before="10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1 (2,0 điểm) – Thực hành trên máy tính: Soạn thảo văn bản và lưu tệp: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Mở phần mềm soạn thảo văn bản Microsoft Word (hoặc Notepad). (0,5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Gõ đúng đoạn thơ sau (sử dụng kiểu gõ Telex hoặc Vni, ngồi đúng tư thế): (1,0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   "Hạt gạo làng ta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   Có vị phù sa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   Của sông Kinh Thầy..."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Lưu tệp văn bản vào màn hình Desktop với tên: 'BaiKiemTra_HoVaTen.docx'. (0,5 điểm)</w:t>
      </w:r>
    </w:p>
    <w:p>
      <w:pPr>
        <w:spacing w:before="10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2 (3,0 điểm) – Thực hành tìm kiếm trên máy tính và trả lời viết ra trên giấy: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[Thực hành trên máy tính] Mở trình duyệt web Google Chrome, tìm kiếm với từ khóa: "Danh lam thang canh Viet Nam". (1,0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[Trả lời viết ra trên giấy] Chọn 1 bài viết uy tín từ kết quả tìm kiếm, ghi lại tên 3 thắng cảnh nổi tiếng của Việt Nam: (1,0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- Thắng cảnh 1: ................................................................................................................................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- Thắng cảnh 2: ................................................................................................................................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- Thắng cảnh 3: ................................................................................................................................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[Trả lời viết ra trên giấy] Ghi lại tên trang web hoặc địa chỉ liên kết (URL) mà em đã tham khảo thông tin: (1,0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- Tên trang web: ................................................................................................................................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- Địa chỉ trang web tham khảo: ............................................................................................................</w:t>
      </w:r>
    </w:p>
    <w:p>
      <w:pPr>
        <w:spacing w:after="80"/>
      </w:pPr>
    </w:p>
    <w:p>
      <w:pPr>
        <w:jc w:val="center"/>
        <w:spacing w:before="12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─── Hết ───</w:t>
      </w:r>
    </w:p>
    <w:p>
      <w:pPr>
        <w:jc w:val="center"/>
        <w:spacing w:after="240"/>
      </w:pPr>
      <w:r>
        <w:rPr>
          <w:rFonts w:ascii="Times New Roman" w:hAnsi="Times New Roman" w:cs="Times New Roman" w:eastAsia="Times New Roman"/>
          <w:sz w:val="26"/>
          <w:szCs w:val="26"/>
          <w:i/>
          <w:iCs/>
        </w:rPr>
        <w:t xml:space="preserve">Giám thị không giải thích gì thêm.</w:t>
      </w:r>
    </w:p>
    <w:p>
      <w:pPr>
        <w:spacing w:after="160"/>
      </w:pPr>
    </w:p>
    <w:p>
      <w:pPr>
        <w:jc w:val="center"/>
        <w:spacing w:before="16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ĐÁP ÁN VÀ HƯỚNG DẪN CHẤM</w:t>
      </w:r>
    </w:p>
    <w:p>
      <w:pPr>
        <w:spacing w:before="8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I. TRẮC NGHIỆM (20 câu – 5,0 điểm. Mỗi câu trả lời đúng được 0,25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</w:tr>
    </w:tbl>
    <w:p>
      <w:pPr>
        <w:spacing w:after="80"/>
      </w:pPr>
    </w:p>
    <w:p>
      <w:pPr>
        <w:spacing w:before="12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II. THỰC HÀNH VÀ BÀI TẬP (2 câu – 5,0 điểm)</w:t>
      </w:r>
    </w:p>
    <w:p>
      <w:pPr>
        <w:spacing w:before="4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1 (2,0 điểm) – Thực hành trên máy tính: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Mở đúng phần mềm Microsoft Word hoặc Notepad (0,5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Gõ đúng chính tả đoạn thơ, gõ có dấu Tiếng Việt, ngồi đúng tư thế (1,0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Lưu tệp đúng tên quy định vào màn hình Desktop (0,5 điểm).</w:t>
      </w:r>
    </w:p>
    <w:p>
      <w:pPr>
        <w:spacing w:before="4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2 (3,0 điểm) – Thực hành tìm kiếm và trả lời viết ra trên giấy: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Mở trình duyệt Google Chrome và nhập đúng từ khóa tìm kiếm (1,0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Ghi đúng tên 3 thắng cảnh nổi tiếng của Việt Nam (1,0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Ghi đúng tên trang web và địa chỉ đường liên kết uy tín (1,0 điểm).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