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96"/>
        <w:gridCol w:w="4796"/>
      </w:tblGrid>
      <w:tr>
        <w:tc>
          <w:tcPr>
            <w:tcW w:type="dxa" w:w="4608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TRƯỜNG TIỂU HỌC &amp; THCS UNIGO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TỔ CHUYÊN MÔN THCS</w:t>
            </w:r>
          </w:p>
        </w:tc>
        <w:tc>
          <w:tcPr>
            <w:tcW w:type="dxa" w:w="547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ĐỀ CƯƠNG &amp; BÀI TẬP ÔN TẬP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ĐÁNH GIÁ ĐỊNH KỲ 1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NĂM HỌC: 2026 - 2027 | MÔN: TIN HỌC 6</w:t>
            </w:r>
          </w:p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2"/>
                <w:rFonts w:ascii="Times New Roman" w:hAnsi="Times New Roman" w:cs="Times New Roman"/>
              </w:rPr>
              <w:t>(Thời gian làm bài: 45 phút)</w:t>
            </w:r>
          </w:p>
        </w:tc>
      </w:tr>
    </w:tbl>
    <w:p>
      <w:pPr>
        <w:spacing w:before="0" w:after="40" w:line="276" w:lineRule="auto"/>
        <w:jc w:val="center"/>
      </w:pPr>
      <w:r>
        <w:rPr>
          <w:rFonts w:ascii="Times New Roman" w:hAnsi="Times New Roman"/>
          <w:b w:val="0"/>
          <w:i w:val="0"/>
          <w:color w:val="646464"/>
          <w:sz w:val="20"/>
          <w:rFonts w:ascii="Times New Roman" w:hAnsi="Times New Roman" w:cs="Times New Roman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2398"/>
        <w:gridCol w:w="2398"/>
        <w:gridCol w:w="2398"/>
        <w:gridCol w:w="2398"/>
      </w:tblGrid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Họ và tên: .........................................................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Lớp: 6A1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Điểm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Nhận xét của giáo viên</w:t>
            </w:r>
          </w:p>
        </w:tc>
      </w:tr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Ngày kiểm tra: ......./......./2026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STT: 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br/>
              <w:t>............................................................</w:t>
              <w:br/>
              <w:t>............................................................</w:t>
            </w:r>
          </w:p>
        </w:tc>
      </w:tr>
    </w:tbl>
    <w:p>
      <w:pPr>
        <w:spacing w:before="0" w:after="80" w:line="276" w:lineRule="auto"/>
        <w:jc w:val="left"/>
      </w:pP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color w:val="1B4F9B"/>
          <w:sz w:val="26"/>
          <w:rFonts w:ascii="Times New Roman" w:hAnsi="Times New Roman" w:cs="Times New Roman"/>
        </w:rPr>
        <w:t>A. MA TRẬN PHẠM VI KIẾN THỨC ÔN TẬP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• Bài 1: Thông tin và dữ liệu – Khái niệm thông tin, dữ liệu, vật mang tin, các dạng thông tin cơ bản, tầm quan trọng.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• Bài 2: Xử lí thông tin – Quy trình 4 bước: Thu nhận → Lưu trữ → Xử lí → Truyền; vai trò CPU.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• Bài 3: Thông tin trong máy tính – Khái niệm bit, biểu diễn thông tin thành dãy bit; đơn vị đo B, KB, MB, GB, TB.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• Bài 4: Mạng máy tính – Khái niệm mạng LAN, WAN, các thiết bị mạng (Router, Switch), lợi ích mạng máy tính.</w:t>
      </w:r>
    </w:p>
    <w:p>
      <w:pPr>
        <w:spacing w:before="0" w:after="80" w:line="276" w:lineRule="auto"/>
        <w:jc w:val="left"/>
      </w:pPr>
    </w:p>
    <w:p>
      <w:pPr>
        <w:spacing w:before="80" w:after="80" w:line="276" w:lineRule="auto"/>
        <w:jc w:val="center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BẢNG MA TRẬN ĐỀ ÔN TẬP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1599"/>
        <w:gridCol w:w="1599"/>
        <w:gridCol w:w="1599"/>
        <w:gridCol w:w="1599"/>
      </w:tblGrid>
      <w:tr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Nội dung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Nhận biết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Thông hiểu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Vận dụng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Vận dụng cao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Tổng</w:t>
            </w:r>
          </w:p>
        </w:tc>
      </w:tr>
      <w:tr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Bài 1. Thông tin và dữ liệu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5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3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2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-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10 TN + 1 TL</w:t>
            </w:r>
          </w:p>
        </w:tc>
      </w:tr>
      <w:tr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Bài 2. Xử lí thông tin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4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4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10 TN + 1 TL</w:t>
            </w:r>
          </w:p>
        </w:tc>
      </w:tr>
      <w:tr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Bài 3. Thông tin trong MT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5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3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10 TN + 2 TL</w:t>
            </w:r>
          </w:p>
        </w:tc>
      </w:tr>
      <w:tr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Bài 4. Mạng máy tính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4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4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2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-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10 TN + 1 TL</w:t>
            </w:r>
          </w:p>
        </w:tc>
      </w:tr>
      <w:tr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TỔNG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18 câu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14 câu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6 TN + 4 TL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2 TN + 1 TL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40 TN + 5 TL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color w:val="1B4F9B"/>
          <w:sz w:val="28"/>
          <w:rFonts w:ascii="Times New Roman" w:hAnsi="Times New Roman" w:cs="Times New Roman"/>
        </w:rPr>
        <w:t>B. NỘI DUNG ĐỀ ÔN TẬP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PHẦN I. TRẮC NGHIỆM KHÁCH QUAN (40 câu)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/>
          <w:sz w:val="24"/>
          <w:rFonts w:ascii="Times New Roman" w:hAnsi="Times New Roman" w:cs="Times New Roman"/>
        </w:rPr>
        <w:t>Khoanh tròn vào chữ cái (A, B, C hoặc D) đứng trước câu trả lời đúng nhất: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1. Thông tin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Là thiết bị máy tính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Là những hiểu biết về thế giới xung quanh và bản thân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Là phần mềm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Là ổ cứng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2. Dữ liệu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Là thông tin được ghi lên vật mang tin dưới dạng cụ thể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Là máy tính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Là Internet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Là phần cứng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3. Vật mang tin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Là thông tin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Là phương tiện chứa dữ liệu (sách, USB, đĩa CD)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Là phần mềm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Là bàn phím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4. Thông tin có mấy dạng cơ bản?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1 dạng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2 dạng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3 dạng: văn bản, hình ảnh, âm thanh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5 dạng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5. Ví dụ nào thể hiện thông tin dạng hình ảnh?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Bài hát</w:t>
        <w:tab/>
        <w:t>B. Tấm bản đồ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Bài văn</w:t>
        <w:tab/>
        <w:t>D. Đoạn hội thoại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6. Khi đọc bảng điểm, em tiếp nhận thông tin dạng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Âm thanh</w:t>
        <w:tab/>
        <w:t>B. Hình ảnh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Văn bản (số liệu)</w:t>
        <w:tab/>
        <w:t>D. Video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7. Thông tin giúp con người làm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Chơi game</w:t>
        <w:tab/>
        <w:t>B. Ra quyết định chính xác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Tăng dung lượng máy</w:t>
        <w:tab/>
        <w:t>D. Làm đẹp máy tính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8. USB là ví dụ của gì?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Thông tin</w:t>
        <w:tab/>
        <w:t>B. Vật mang tin</w:t>
        <w:tab/>
        <w:t>C. Phần mềm</w:t>
        <w:tab/>
        <w:t>D. Internet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9. Dữ liệu và thông tin khác nhau thế nào?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Giống nhau hoàn toàn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Dữ liệu là thông tin được biểu diễn cụ thể trên vật mang tin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Thông tin nằm trong dữ liệu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Không liên quan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10. Biển báo cấm hút thuốc mang thông tin dạng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Văn bản</w:t>
        <w:tab/>
        <w:t>B. Âm thanh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Hình ảnh (kí hiệu)</w:t>
        <w:tab/>
        <w:t>D. Video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11. Quy trình xử lí thông tin gồm mấy bước?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2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3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4: Thu nhận → Lưu trữ → Xử lí → Truyền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5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12. Bộ phận nào của máy tính xử lí thông tin?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Màn hình</w:t>
        <w:tab/>
        <w:t>B. Bàn phím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CPU (bộ vi xử lí)</w:t>
        <w:tab/>
        <w:t>D. Loa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13. Bước 'Thu nhận' thông tin ở con người thực hiện qua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Tay chân</w:t>
        <w:tab/>
        <w:t>B. Các giác quan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Ổ cứng</w:t>
        <w:tab/>
        <w:t>D. Chuột máy tính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14. Thiết bị nào là thiết bị nhập liệu?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Màn hình</w:t>
        <w:tab/>
        <w:t>B. Bàn phím</w:t>
        <w:tab/>
        <w:t>C. Loa</w:t>
        <w:tab/>
        <w:t>D. Máy in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15. Thiết bị nào là thiết bị xuất dữ liệu?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Chuột</w:t>
        <w:tab/>
        <w:t>B. Bàn phím</w:t>
        <w:tab/>
        <w:t>C. Máy in</w:t>
        <w:tab/>
        <w:t>D. Webcam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16. Ổ cứng trong máy tính thực hiện bước nào?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Thu nhận</w:t>
        <w:tab/>
        <w:t>B. Xử lí</w:t>
        <w:tab/>
        <w:t>C. Lưu trữ</w:t>
        <w:tab/>
        <w:t>D. Truyền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17. CPU viết tắt của cụm từ nào?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Central Processing Unit</w:t>
        <w:tab/>
        <w:t>B. Computer Personal Unit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Central Power Unit</w:t>
        <w:tab/>
        <w:t>D. Computer Program Utility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18. Máy tính xử lí thông tin vượt trội vì sao?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Vì rất đẹp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Vì tính toán nhanh, lưu trữ nhiều, không mệt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Vì dùng điện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Vì có màn hình to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19. Bước 'Truyền thông tin' thể hiện qua ví dụ nào?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Ghi bài vào vở</w:t>
        <w:tab/>
        <w:t>B. Gửi email cho bạn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Đọc sách</w:t>
        <w:tab/>
        <w:t>D. Nghĩ trong đầu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20. RAM dùng để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Lưu trữ lâu dài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Lưu trữ tạm thời khi máy hoạt động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Hiển thị hình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Kết nối mạng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21. Bit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Đơn vị đo trọng lượng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Đơn vị nhỏ nhất của thông tin trong máy tính, có giá trị 0 hoặc 1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Loại virus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Tên phần mềm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22. 1 Byte bằng bao nhiêu bit?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4 bit</w:t>
        <w:tab/>
        <w:t>B. 8 bit</w:t>
        <w:tab/>
        <w:t>C. 16 bit</w:t>
        <w:tab/>
        <w:t>D. 32 bit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23. 1 KB bằng bao nhiêu Byte?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100 Byte</w:t>
        <w:tab/>
        <w:t>B. 512 Byte</w:t>
        <w:tab/>
        <w:t>C. 1024 Byte</w:t>
        <w:tab/>
        <w:t>D. 2048 Byte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24. Thứ tự đúng của đơn vị đo dung lượng từ nhỏ đến lớn là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MB &lt; KB &lt; GB &lt; TB</w:t>
        <w:tab/>
        <w:t>B. B &lt; KB &lt; MB &lt; GB &lt; TB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TB &lt; GB &lt; MB &lt; KB</w:t>
        <w:tab/>
        <w:t>D. KB &lt; B &lt; MB &lt; GB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25. USB 4GB có thể lưu trữ khoảng bao nhiêu bức ảnh 2MB?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500</w:t>
        <w:tab/>
        <w:t>B. 1000</w:t>
        <w:tab/>
        <w:t>C. 2000</w:t>
        <w:tab/>
        <w:t>D. 4000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26. Thông tin trong máy tính được biểu diễn dưới dạng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Chữ viết tay</w:t>
        <w:tab/>
        <w:t>B. Dãy bit (0 và 1)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Hình vẽ</w:t>
        <w:tab/>
        <w:t>D. Âm thanh tự nhiên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27. 1 MB bằng bao nhiêu KB?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100 KB</w:t>
        <w:tab/>
        <w:t>B. 512 KB</w:t>
        <w:tab/>
        <w:t>C. 1024 KB</w:t>
        <w:tab/>
        <w:t>D. 2048 KB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28. 1 GB bằng bao nhiêu MB?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100 MB</w:t>
        <w:tab/>
        <w:t>B. 512 MB</w:t>
        <w:tab/>
        <w:t>C. 1024 MB</w:t>
        <w:tab/>
        <w:t>D. 2048 MB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29. Ổ cứng 500 GB lưu được khoảng bao nhiêu bộ phim 2 GB?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100</w:t>
        <w:tab/>
        <w:t>B. 200</w:t>
        <w:tab/>
        <w:t>C. 250</w:t>
        <w:tab/>
        <w:t>D. 500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30. Chữ 'A' trong bảng mã ASCII được biểu diễn bằng dãy bit nào?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0100 0001</w:t>
        <w:tab/>
        <w:t>B. 1111 1111</w:t>
        <w:tab/>
        <w:t>C. 0000 0000</w:t>
        <w:tab/>
        <w:t>D. 1010 1010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31. Mạng máy tính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Một máy tính đơn lẻ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Hệ thống các máy tính được kết nối với nhau để chia sẻ tài nguyên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Một loại phần mềm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Một loại ổ cứng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32. Mạng LAN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Mạng toàn cầu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Mạng cục bộ, phạm vi nhỏ (phòng, tòa nhà)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Mạng vệ tinh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Mạng điện thoại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33. Mạng WAN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Mạng cục bộ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Mạng diện rộng, kết nối nhiều LAN ở xa nhau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Mạng Bluetooth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Mạng trong 1 phòng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34. Router (bộ định tuyến) dùng để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Hiển thị hình ảnh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Kết nối và điều hướng dữ liệu giữa các mạng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Gõ văn bản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Phát nhạc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35. Switch (bộ chuyển mạch) dùng để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Tắt máy tính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Kết nối các máy tính trong cùng mạng LAN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In tài liệu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Quét virus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36. Lợi ích của mạng máy tính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Chỉ để chơi game online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Chia sẻ dữ liệu, máy in, Internet và làm việc nhóm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Làm máy chạy chậm hơn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Không có lợi ích gì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37. Cáp mạng (Ethernet) dùng để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Sạc pin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Kết nối máy tính với mạng qua dây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Phát Wi-Fi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Hiển thị hình ảnh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38. Wi-Fi là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Dây cáp mạng</w:t>
        <w:tab/>
        <w:t>B. Công nghệ kết nối mạng không dây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Loại phần mềm</w:t>
        <w:tab/>
        <w:t>D. Tên máy tính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39. Server (máy chủ) trong mạng dùng để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Chỉ để chơi game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Cung cấp tài nguyên và dịch vụ cho các máy tính khác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Chỉ để soạn văn bản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Chỉ để xem phim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40. Mạng Internet thuộc loại mạng nào?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LAN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MAN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WAN (mạng diện rộng toàn cầu)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PAN</w:t>
      </w:r>
    </w:p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PHẦN II. TỰ LUẬN (5 câu)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Em hãy phân biệt thông tin, dữ liệu và vật mang tin. Cho ví dụ minh họa cho mỗi khái niệm.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Trình bày 4 bước trong quy trình xử lí thông tin. So sánh vai trò CPU và não người.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Giải thích khái niệm bit và quy đổi: 1 KB = ? Byte, 1 MB = ? KB, 1 GB = ? MB. Tính: USB 8 GB lưu được bao nhiêu bức ảnh 4 MB?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Phân biệt mạng LAN và WAN. Nêu 3 lợi ích của mạng máy tính trong trường học.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5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Router và Switch khác nhau thế nào? Em hãy mô tả cách mạng LAN trong phòng Tin học của trường hoạt động.</w:t>
      </w:r>
    </w:p>
    <w:p>
      <w:r>
        <w:br w:type="page"/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color w:val="1B4F9B"/>
          <w:sz w:val="28"/>
          <w:rFonts w:ascii="Times New Roman" w:hAnsi="Times New Roman" w:cs="Times New Roman"/>
        </w:rPr>
        <w:t>C. ĐÁP ÁN VÀ HƯỚNG DẪN CHẤM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I. ĐÁP ÁN TRẮC NGHIỆM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A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40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</w:tr>
    </w:tbl>
    <w:p>
      <w:pPr>
        <w:spacing w:before="80" w:after="80" w:line="276" w:lineRule="auto"/>
        <w:jc w:val="left"/>
      </w:pPr>
      <w:r>
        <w:rPr>
          <w:rFonts w:ascii="Times New Roman" w:hAnsi="Times New Roman"/>
          <w:b w:val="0"/>
          <w:i/>
          <w:sz w:val="22"/>
          <w:rFonts w:ascii="Times New Roman" w:hAnsi="Times New Roman" w:cs="Times New Roman"/>
        </w:rPr>
        <w:t>*(Mỗi câu trắc nghiệm: 0,25 điểm)*</w:t>
      </w:r>
    </w:p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II. HƯỚNG DẪN CHẤM TỰ LUẬN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Thông tin: hiểu biết về thế giới xung quanh (0,5 điểm)</w:t>
        <w:br/>
        <w:t>- Dữ liệu: thông tin được ghi cụ thể trên vật mang tin (0,5 điểm)</w:t>
        <w:br/>
        <w:t>- Vật mang tin: phương tiện chứa dữ liệu (sách, USB) (0,5 điểm)</w:t>
        <w:br/>
        <w:t>- Ví dụ minh họa phù hợp (0,5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- 4 bước: Thu nhận → Lưu trữ → Xử lí → Truyền (1,0 điểm)</w:t>
        <w:br/>
        <w:t>- CPU = bộ não máy tính, tính toán nhanh hơn nhưng không sáng tạo (1,0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Bit: đơn vị nhỏ nhất (0 hoặc 1) (0,5 điểm)</w:t>
        <w:br/>
        <w:t>- 1 KB = 1024 B, 1 MB = 1024 KB, 1 GB = 1024 MB (0,5 điểm)</w:t>
        <w:br/>
        <w:t>- 8 GB = 8 × 1024 = 8192 MB → 8192 ÷ 4 = 2048 ảnh (1,0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LAN: mạng cục bộ, phạm vi nhỏ (0,5 điểm)</w:t>
        <w:br/>
        <w:t>- WAN: mạng diện rộng, phạm vi lớn (0,5 điểm)</w:t>
        <w:br/>
        <w:t>- 3 lợi ích: chia sẻ file, dùng chung máy in, truy cập Internet (1,0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5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Router: kết nối giữa các mạng, điều hướng (0,5 điểm)</w:t>
        <w:br/>
        <w:t>- Switch: kết nối các máy trong cùng LAN (0,5 điểm)</w:t>
        <w:br/>
        <w:t>- Mô tả: các máy → cáp → Switch → Router → Internet (1,0 điểm)</w:t>
      </w:r>
    </w:p>
    <w:p>
      <w:pPr>
        <w:spacing w:before="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BAN GIÁM HIỆU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TỔ CHUYÊN MÔN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GIÁO VIÊN RA ĐỀ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br/>
              <w:br/>
              <w:br/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