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96"/>
        <w:gridCol w:w="4796"/>
      </w:tblGrid>
      <w:tr>
        <w:tc>
          <w:tcPr>
            <w:tcW w:type="dxa" w:w="4608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TRƯỜNG TIỂU HỌC &amp; THCS UNIGO</w:t>
            </w:r>
          </w:p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TỔ CHUYÊN MÔN THCS</w:t>
            </w:r>
          </w:p>
        </w:tc>
        <w:tc>
          <w:tcPr>
            <w:tcW w:type="dxa" w:w="547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ĐỀ KIỂM TRA ĐÁNH GIÁ ĐỊNH KỲ 1</w:t>
            </w:r>
          </w:p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NĂM HỌC: 2026 - 2027 | MÔN: TIN HỌC 7</w:t>
            </w:r>
          </w:p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sz w:val="22"/>
                <w:rFonts w:ascii="Times New Roman" w:hAnsi="Times New Roman" w:cs="Times New Roman"/>
              </w:rPr>
              <w:t>(Thời gian làm bài: 45 phút)</w:t>
            </w:r>
          </w:p>
        </w:tc>
      </w:tr>
    </w:tbl>
    <w:p>
      <w:pPr>
        <w:spacing w:before="0" w:after="40" w:line="276" w:lineRule="auto"/>
        <w:jc w:val="center"/>
      </w:pPr>
      <w:r>
        <w:rPr>
          <w:rFonts w:ascii="Times New Roman" w:hAnsi="Times New Roman"/>
          <w:b w:val="0"/>
          <w:i w:val="0"/>
          <w:color w:val="646464"/>
          <w:sz w:val="20"/>
          <w:rFonts w:ascii="Times New Roman" w:hAnsi="Times New Roman" w:cs="Times New Roman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</w:tblPr>
      <w:tblGrid>
        <w:gridCol w:w="2398"/>
        <w:gridCol w:w="2398"/>
        <w:gridCol w:w="2398"/>
        <w:gridCol w:w="2398"/>
      </w:tblGrid>
      <w:tr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t>Họ và tên: .........................................................</w:t>
            </w:r>
          </w:p>
        </w:tc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t>Lớp: 7A1</w:t>
            </w:r>
          </w:p>
        </w:tc>
        <w:tc>
          <w:tcPr>
            <w:tcW w:type="dxa" w:w="2398"/>
            <w:shd w:fill="F2F4F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Điểm</w:t>
            </w:r>
          </w:p>
        </w:tc>
        <w:tc>
          <w:tcPr>
            <w:tcW w:type="dxa" w:w="2398"/>
            <w:shd w:fill="F2F4F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Nhận xét của giáo viên</w:t>
            </w:r>
          </w:p>
        </w:tc>
      </w:tr>
      <w:tr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t>Ngày kiểm tra: ......./......./2026</w:t>
            </w:r>
          </w:p>
        </w:tc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t>STT: .........</w:t>
            </w:r>
          </w:p>
        </w:tc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br/>
              <w:br/>
            </w:r>
          </w:p>
        </w:tc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br/>
              <w:t>............................................................</w:t>
              <w:br/>
              <w:t>............................................................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 w:cs="Times New Roman" w:eastAsia="Times New Roman"/>
          <w:sz w:val="26"/>
          <w:szCs w:val="26"/>
          <w:b/>
          <w:bCs/>
        </w:rPr>
        <w:t xml:space="preserve">PHẦN I. TRẮC NGHIỆM KHÁCH QUAN (20 câu – 5,0 điểm)</w:t>
      </w:r>
    </w:p>
    <w:p>
      <w:pPr>
        <w:spacing w:after="120"/>
      </w:pPr>
      <w:r>
        <w:rPr>
          <w:rFonts w:ascii="Times New Roman" w:hAnsi="Times New Roman" w:cs="Times New Roman" w:eastAsia="Times New Roman"/>
          <w:sz w:val="26"/>
          <w:szCs w:val="26"/>
          <w:i/>
          <w:iCs/>
        </w:rPr>
        <w:t xml:space="preserve">Khoanh tròn vào chữ cái (A, B, C hoặc D) đứng trước câu trả lời đúng nhất: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1. </w:t>
      </w:r>
      <w:r>
        <w:rPr>
          <w:rFonts w:ascii="Times New Roman" w:hAnsi="Times New Roman"/>
          <w:sz w:val="26"/>
        </w:rPr>
        <w:t xml:space="preserve">Thiết bị nhập (Input) dùng để làm gì?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In tài liệu ra giấy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Phát ra âm thanh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Hiển thị kết quả xử lí ra ngoài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Đưa dữ liệu vào máy tính để xử lí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2. </w:t>
      </w:r>
      <w:r>
        <w:rPr>
          <w:rFonts w:ascii="Times New Roman" w:hAnsi="Times New Roman"/>
          <w:sz w:val="26"/>
        </w:rPr>
        <w:t xml:space="preserve">Bàn phím thuộc loại thiết bị gì?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Thiết bị nhập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Thiết bị lưu trữ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Thiết bị xuất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Thiết bị xử lí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3. </w:t>
      </w:r>
      <w:r>
        <w:rPr>
          <w:rFonts w:ascii="Times New Roman" w:hAnsi="Times New Roman"/>
          <w:sz w:val="26"/>
        </w:rPr>
        <w:t xml:space="preserve">Màn hình máy tính thuộc loại thiết bị gì?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Thiết bị nhập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Thiết bị xuất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Thiết bị lưu trữ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Thiết bị xử lí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4. </w:t>
      </w:r>
      <w:r>
        <w:rPr>
          <w:rFonts w:ascii="Times New Roman" w:hAnsi="Times New Roman"/>
          <w:sz w:val="26"/>
        </w:rPr>
        <w:t xml:space="preserve">Thiết bị nào vừa là thiết bị nhập vừa là thiết bị xuất?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Màn hình cảm ứng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Loa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Máy in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Bàn phím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5. </w:t>
      </w:r>
      <w:r>
        <w:rPr>
          <w:rFonts w:ascii="Times New Roman" w:hAnsi="Times New Roman"/>
          <w:sz w:val="26"/>
        </w:rPr>
        <w:t xml:space="preserve">Webcam thuộc loại thiết bị gì?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Thiết bị xử lí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Thiết bị lưu trữ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Thiết bị xuất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Thiết bị nhập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6. </w:t>
      </w:r>
      <w:r>
        <w:rPr>
          <w:rFonts w:ascii="Times New Roman" w:hAnsi="Times New Roman"/>
          <w:sz w:val="26"/>
        </w:rPr>
        <w:t xml:space="preserve">Phần mềm hệ thống là gì?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Là các trò chơi điện tử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Là trình duyệt Google Chrome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Là phần mềm quản lí và điều khiển phần cứng, gồm hệ điều hành và trình điều khiển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Là phần mềm Microsoft Word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7. </w:t>
      </w:r>
      <w:r>
        <w:rPr>
          <w:rFonts w:ascii="Times New Roman" w:hAnsi="Times New Roman"/>
          <w:sz w:val="26"/>
        </w:rPr>
        <w:t xml:space="preserve">Microsoft Windows thuộc loại phần mềm gì?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Phần mềm tiện ích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Phần mềm hệ thống (hệ điều hành)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Trò chơi điện tử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Phần mềm ứng dụng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8. </w:t>
      </w:r>
      <w:r>
        <w:rPr>
          <w:rFonts w:ascii="Times New Roman" w:hAnsi="Times New Roman"/>
          <w:sz w:val="26"/>
        </w:rPr>
        <w:t xml:space="preserve">Microsoft Word thuộc loại phần mềm gì?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Trình điều khiển thiết bị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Phần mềm ứng dụng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Phần mềm hệ thống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Chương trình BIOS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9. </w:t>
      </w:r>
      <w:r>
        <w:rPr>
          <w:rFonts w:ascii="Times New Roman" w:hAnsi="Times New Roman"/>
          <w:sz w:val="26"/>
        </w:rPr>
        <w:t xml:space="preserve">Hệ điều hành có vai trò gì trong máy tính?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Chỉ dùng để chơi trò chơi điện tử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Chỉ dùng để tạo bảng tính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Quản lí phần cứng, phần mềm và cung cấp giao diện người dùng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Chỉ dùng để soạn thảo văn bản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10. </w:t>
      </w:r>
      <w:r>
        <w:rPr>
          <w:rFonts w:ascii="Times New Roman" w:hAnsi="Times New Roman"/>
          <w:sz w:val="26"/>
        </w:rPr>
        <w:t xml:space="preserve">Trình điều khiển (Driver) dùng để làm gì?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Soạn thảo văn bản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Giúp hệ điều hành giao tiếp với các thiết bị phần cứng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Chơi trò chơi điện tử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Duyệt web trên Internet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11. </w:t>
      </w:r>
      <w:r>
        <w:rPr>
          <w:rFonts w:ascii="Times New Roman" w:hAnsi="Times New Roman"/>
          <w:sz w:val="26"/>
        </w:rPr>
        <w:t xml:space="preserve">Đường dẫn (Path) trong máy tính là gì?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Địa chỉ xác định vị trí của tệp hoặc thư mục trong cây thư mục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Tên của một phần mềm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Đường đi trên bản đồ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Tên của một tệp tin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12. </w:t>
      </w:r>
      <w:r>
        <w:rPr>
          <w:rFonts w:ascii="Times New Roman" w:hAnsi="Times New Roman"/>
          <w:sz w:val="26"/>
        </w:rPr>
        <w:t xml:space="preserve">Tổ hợp phím Ctrl + C dùng để thực hiện thao tác gì?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Dán dữ liệu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Xóa dữ liệu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Sao chép dữ liệu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Cắt dữ liệu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13. </w:t>
      </w:r>
      <w:r>
        <w:rPr>
          <w:rFonts w:ascii="Times New Roman" w:hAnsi="Times New Roman"/>
          <w:sz w:val="26"/>
        </w:rPr>
        <w:t xml:space="preserve">Tổ hợp phím Ctrl + V dùng để thực hiện thao tác gì?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Dán dữ liệu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Xóa dữ liệu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Cắt dữ liệu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Sao chép dữ liệu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14. </w:t>
      </w:r>
      <w:r>
        <w:rPr>
          <w:rFonts w:ascii="Times New Roman" w:hAnsi="Times New Roman"/>
          <w:sz w:val="26"/>
        </w:rPr>
        <w:t xml:space="preserve">Phần mềm File Explorer dùng để làm gì?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Soạn thảo văn bản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Duyệt web trên Internet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Quản lí tệp và thư mục trên máy tính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Chơi trò chơi điện tử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15. </w:t>
      </w:r>
      <w:r>
        <w:rPr>
          <w:rFonts w:ascii="Times New Roman" w:hAnsi="Times New Roman"/>
          <w:sz w:val="26"/>
        </w:rPr>
        <w:t xml:space="preserve">Tệp có đuôi mở rộng .xlsx là loại tệp gì?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Tệp hình ảnh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Tệp văn bản Word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Tệp video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Tệp bảng tính Excel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16. </w:t>
      </w:r>
      <w:r>
        <w:rPr>
          <w:rFonts w:ascii="Times New Roman" w:hAnsi="Times New Roman"/>
          <w:sz w:val="26"/>
        </w:rPr>
        <w:t xml:space="preserve">Kể tên các mạng xã hội phổ biến hiện nay?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Paint, Notepad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Microsoft Word, Excel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Microsoft Excel, PowerPoint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Facebook, Zalo, TikTok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17. </w:t>
      </w:r>
      <w:r>
        <w:rPr>
          <w:rFonts w:ascii="Times New Roman" w:hAnsi="Times New Roman"/>
          <w:sz w:val="26"/>
        </w:rPr>
        <w:t xml:space="preserve">Ưu điểm của mạng xã hội là gì?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Giúp kết nối bạn bè, chia sẻ thông tin và học tập nhanh chóng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Gây nghiện cho người sử dụng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Làm mất thời gian học tập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Làm lộ thông tin cá nhân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18. </w:t>
      </w:r>
      <w:r>
        <w:rPr>
          <w:rFonts w:ascii="Times New Roman" w:hAnsi="Times New Roman"/>
          <w:sz w:val="26"/>
        </w:rPr>
        <w:t xml:space="preserve">Em KHÔNG nên làm gì trên mạng xã hội?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Kết bạn với người quen biết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Hỏi bài thầy cô giáo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Đăng ảnh cá nhân, số điện thoại và địa chỉ nhà lên mạng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Chia sẻ bài học hay cho bạn bè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19. </w:t>
      </w:r>
      <w:r>
        <w:rPr>
          <w:rFonts w:ascii="Times New Roman" w:hAnsi="Times New Roman"/>
          <w:sz w:val="26"/>
        </w:rPr>
        <w:t xml:space="preserve">Khi bị bắt nạt trên mạng, em nên làm gì?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Bắt nạt lại người đó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Báo ngay cho thầy cô, phụ huynh và chặn tài khoản người bắt nạt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Xóa tài khoản mạng xã hội của mình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Im lặng chịu đựng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20. </w:t>
      </w:r>
      <w:r>
        <w:rPr>
          <w:rFonts w:ascii="Times New Roman" w:hAnsi="Times New Roman"/>
          <w:sz w:val="26"/>
        </w:rPr>
        <w:t xml:space="preserve">Để bảo vệ tài khoản mạng xã hội, em nên làm gì?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Dùng chung tài khoản với bạn bè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Đăng mật khẩu lên Facebook để không bị quên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Đặt mật khẩu đơn giản dễ nhớ như 123456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Đặt mật khẩu mạnh và bật xác thực 2 bước</w:t>
      </w:r>
    </w:p>
    <w:p>
      <w:pPr>
        <w:spacing w:after="120"/>
      </w:pPr>
    </w:p>
    <w:p>
      <w:pPr>
        <w:spacing w:before="160" w:after="80"/>
      </w:pPr>
      <w:r>
        <w:rPr>
          <w:rFonts w:ascii="Times New Roman" w:hAnsi="Times New Roman" w:cs="Times New Roman" w:eastAsia="Times New Roman"/>
          <w:sz w:val="26"/>
          <w:szCs w:val="26"/>
          <w:b/>
          <w:bCs/>
        </w:rPr>
        <w:t xml:space="preserve">PHẦN II. THỰC HÀNH VÀ BÀI TẬP (2 câu – 5,0 điểm)</w:t>
      </w:r>
    </w:p>
    <w:p>
      <w:pPr>
        <w:spacing w:before="100" w:after="40"/>
      </w:pPr>
      <w:r>
        <w:rPr>
          <w:rFonts w:ascii="Times New Roman" w:hAnsi="Times New Roman" w:cs="Times New Roman" w:eastAsia="Times New Roman"/>
          <w:sz w:val="26"/>
          <w:szCs w:val="26"/>
          <w:b/>
          <w:bCs/>
        </w:rPr>
        <w:t xml:space="preserve">Câu 1 (2,0 điểm) – Thực hành trên máy tính: Quản lí tệp và thư mục: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Em hãy thực hiện các thao tác sau trên máy tính: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a) Mở File Explorer, tạo thư mục 'BAI_KIEM_TRA' trên Desktop. (0,5 điểm)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b) Trong thư mục 'BAI_KIEM_TRA', tạo 2 thư mục con: 'LY_THUYET' và 'THUC_HANH'. (0,5 điểm)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c) Tạo 1 tệp văn bản Word đặt tên là 'TraLoi.docx' bên trong thư mục 'LY_THUYET'. (0,5 điểm)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d) Sử dụng phím tắt (Ctrl+C, Ctrl+V) để sao chép tệp 'TraLoi.docx' sang thư mục 'THUC_HANH'. (0,5 điểm)</w:t>
      </w:r>
    </w:p>
    <w:p>
      <w:pPr>
        <w:spacing w:before="100" w:after="40"/>
      </w:pPr>
      <w:r>
        <w:rPr>
          <w:rFonts w:ascii="Times New Roman" w:hAnsi="Times New Roman" w:cs="Times New Roman" w:eastAsia="Times New Roman"/>
          <w:sz w:val="26"/>
          <w:szCs w:val="26"/>
          <w:b/>
          <w:bCs/>
        </w:rPr>
        <w:t xml:space="preserve">Câu 2 (3,0 điểm) – Trả lời viết ra trên giấy và thực hành soạn thảo trên máy tính: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a) [Trả lời viết ra trên giấy] Em hãy kể tên 3 phần mềm hệ thống và 3 phần mềm ứng dụng đang được cài đặt trên máy tính: (1,0 điểm)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- Ba phần mềm hệ thống: ....................................................................................................................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- Ba phần mềm ứng dụng: ....................................................................................................................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b) [Thực hành trên máy tính] Mở Microsoft Word, soạn thảo một đoạn văn ngắn (từ 3 đến 5 câu) giới thiệu về ngôi trường Tiểu học &amp; THCS UNIGO nơi em đang học. (1,0 điểm)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c) [Thực hành trên máy tính] Lưu tệp văn bản vừa soạn với tên 'GioiThieu_UNIGO.docx' vào thư mục 'BAI_KIEM_TRA' trên Desktop. (1,0 điểm)</w:t>
      </w:r>
    </w:p>
    <w:p>
      <w:pPr>
        <w:spacing w:after="80"/>
      </w:pPr>
    </w:p>
    <w:p>
      <w:pPr>
        <w:jc w:val="center"/>
        <w:spacing w:before="120" w:after="40"/>
      </w:pPr>
      <w:r>
        <w:rPr>
          <w:rFonts w:ascii="Times New Roman" w:hAnsi="Times New Roman" w:cs="Times New Roman" w:eastAsia="Times New Roman"/>
          <w:sz w:val="26"/>
          <w:szCs w:val="26"/>
          <w:b/>
          <w:bCs/>
        </w:rPr>
        <w:t xml:space="preserve">─── Hết ───</w:t>
      </w:r>
    </w:p>
    <w:p>
      <w:pPr>
        <w:jc w:val="center"/>
        <w:spacing w:after="240"/>
      </w:pPr>
      <w:r>
        <w:rPr>
          <w:rFonts w:ascii="Times New Roman" w:hAnsi="Times New Roman" w:cs="Times New Roman" w:eastAsia="Times New Roman"/>
          <w:sz w:val="26"/>
          <w:szCs w:val="26"/>
          <w:i/>
          <w:iCs/>
        </w:rPr>
        <w:t xml:space="preserve">Giám thị không giải thích gì thêm.</w:t>
      </w:r>
    </w:p>
    <w:p>
      <w:pPr>
        <w:spacing w:after="160"/>
      </w:pPr>
    </w:p>
    <w:p>
      <w:pPr>
        <w:jc w:val="center"/>
        <w:spacing w:before="160" w:after="80"/>
      </w:pPr>
      <w:r>
        <w:rPr>
          <w:rFonts w:ascii="Times New Roman" w:hAnsi="Times New Roman" w:cs="Times New Roman" w:eastAsia="Times New Roman"/>
          <w:sz w:val="26"/>
          <w:szCs w:val="26"/>
          <w:b/>
          <w:bCs/>
        </w:rPr>
        <w:t xml:space="preserve">ĐÁP ÁN VÀ HƯỚNG DẪN CHẤM</w:t>
      </w:r>
    </w:p>
    <w:p>
      <w:pPr>
        <w:spacing w:before="80" w:after="80"/>
      </w:pPr>
      <w:r>
        <w:rPr>
          <w:rFonts w:ascii="Times New Roman" w:hAnsi="Times New Roman" w:cs="Times New Roman" w:eastAsia="Times New Roman"/>
          <w:sz w:val="26"/>
          <w:szCs w:val="26"/>
          <w:b/>
          <w:bCs/>
        </w:rPr>
        <w:t xml:space="preserve">I. TRẮC NGHIỆM (20 câu – 5,0 điểm. Mỗi câu trả lời đúng được 0,25 điểm)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</w:tblGrid>
      <w:tr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4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5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6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7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8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9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10</w:t>
            </w:r>
          </w:p>
        </w:tc>
      </w:tr>
      <w:tr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A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A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C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C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</w:t>
            </w:r>
          </w:p>
        </w:tc>
      </w:tr>
    </w:tbl>
    <w:p>
      <w:pPr>
        <w:spacing w:before="0" w:after="4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</w:tblGrid>
      <w:tr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11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12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13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14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15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16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17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18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19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20</w:t>
            </w:r>
          </w:p>
        </w:tc>
      </w:tr>
      <w:tr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A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C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A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C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A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C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</w:t>
            </w:r>
          </w:p>
        </w:tc>
      </w:tr>
    </w:tbl>
    <w:p>
      <w:pPr>
        <w:spacing w:after="80"/>
      </w:pPr>
    </w:p>
    <w:p>
      <w:pPr>
        <w:spacing w:before="120" w:after="80"/>
      </w:pPr>
      <w:r>
        <w:rPr>
          <w:rFonts w:ascii="Times New Roman" w:hAnsi="Times New Roman" w:cs="Times New Roman" w:eastAsia="Times New Roman"/>
          <w:sz w:val="26"/>
          <w:szCs w:val="26"/>
          <w:b/>
          <w:bCs/>
        </w:rPr>
        <w:t xml:space="preserve">II. THỰC HÀNH VÀ BÀI TẬP (2 câu – 5,0 điểm)</w:t>
      </w:r>
    </w:p>
    <w:p>
      <w:pPr>
        <w:spacing w:before="40" w:after="40"/>
      </w:pPr>
      <w:r>
        <w:rPr>
          <w:rFonts w:ascii="Times New Roman" w:hAnsi="Times New Roman" w:cs="Times New Roman" w:eastAsia="Times New Roman"/>
          <w:sz w:val="26"/>
          <w:szCs w:val="26"/>
          <w:b/>
          <w:bCs/>
        </w:rPr>
        <w:t xml:space="preserve">Câu 1 (2,0 điểm) – Thực hành trên máy tính:</w:t>
      </w:r>
    </w:p>
    <w:p>
      <w:pPr>
        <w:spacing w:before="4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a) Mở File Explorer, tạo đúng thư mục BAI_KIEM_TRA (0,5 điểm).</w:t>
      </w:r>
    </w:p>
    <w:p>
      <w:pPr>
        <w:spacing w:before="4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b) Tạo đúng 2 thư mục con LY_THUYET và THUC_HANH (0,5 điểm).</w:t>
      </w:r>
    </w:p>
    <w:p>
      <w:pPr>
        <w:spacing w:before="4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c) Tạo đúng tệp Word TraLoi.docx trong LY_THUYET (0,5 điểm).</w:t>
      </w:r>
    </w:p>
    <w:p>
      <w:pPr>
        <w:spacing w:before="4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d) Sao chép thành công tệp sang thư mục THUC_HANH (0,5 điểm).</w:t>
      </w:r>
    </w:p>
    <w:p>
      <w:pPr>
        <w:spacing w:before="40" w:after="40"/>
      </w:pPr>
      <w:r>
        <w:rPr>
          <w:rFonts w:ascii="Times New Roman" w:hAnsi="Times New Roman" w:cs="Times New Roman" w:eastAsia="Times New Roman"/>
          <w:sz w:val="26"/>
          <w:szCs w:val="26"/>
          <w:b/>
          <w:bCs/>
        </w:rPr>
        <w:t xml:space="preserve">Câu 2 (3,0 điểm) – Trả lời viết ra trên giấy và thực hành soạn thảo:</w:t>
      </w:r>
    </w:p>
    <w:p>
      <w:pPr>
        <w:spacing w:before="4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a) Nêu đúng 3 phần mềm hệ thống (Windows, iOS, Driver, Linux...) và 3 phần mềm ứng dụng (Word, Excel, Chrome, Paint...) (1,0 điểm).</w:t>
      </w:r>
    </w:p>
    <w:p>
      <w:pPr>
        <w:spacing w:before="4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b) Mở Word, soạn thảo đoạn văn đúng chính tả, đủ 3-5 câu (1,0 điểm).</w:t>
      </w:r>
    </w:p>
    <w:p>
      <w:pPr>
        <w:spacing w:before="4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c) Lưu đúng tên GioiThieu_UNIGO.docx vào thư mục BAI_KIEM_TRA (1,0 điểm).</w:t>
      </w:r>
    </w:p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DUYỆT CỦA BAN GIÁM HIỆU</w:t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DUYỆT CỦA TỔ CHUYÊN MÔN</w:t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GIÁO VIÊN RA ĐỀ</w:t>
            </w:r>
          </w:p>
        </w:tc>
      </w:tr>
      <w:tr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sz w:val="24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sz w:val="24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sz w:val="24"/>
                <w:rFonts w:ascii="Times New Roman" w:hAnsi="Times New Roman" w:cs="Times New Roman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br/>
              <w:br/>
              <w:br/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br/>
              <w:br/>
              <w:br/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br/>
              <w:br/>
              <w:br/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