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4AD68604" w14:textId="77777777" w:rsidTr="0011193E">
        <w:trPr>
          <w:trHeight w:val="13555"/>
        </w:trPr>
        <w:tc>
          <w:tcPr>
            <w:tcW w:w="9072" w:type="dxa"/>
          </w:tcPr>
          <w:p w14:paraId="768D29D0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208A0E72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B58E4E2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4C519827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146F94A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22E0244B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0BDD06C0" w14:textId="77777777" w:rsidR="00021AD7" w:rsidRDefault="00021AD7" w:rsidP="00021AD7">
      <w:pPr>
        <w:spacing w:after="0"/>
        <w:rPr>
          <w:i/>
        </w:rPr>
      </w:pPr>
      <w:r>
        <w:t>TUẦN 04 (từ ngày 24/08/2026 đến ngày 28/08/2026)</w:t>
      </w:r>
    </w:p>
    <w:p w14:paraId="39589B63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21 tháng 08 năm 2026</w:t>
      </w:r>
    </w:p>
    <w:p w14:paraId="174E022E" w14:textId="77777777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Buổi…sáng……..Tuần…04…(Từ ngày…24/08/2026 …đến ngày:… 28/08/2026….)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740AB461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650B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B424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F83EB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C12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ADE48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4114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90BFE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DF8B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586DE8D4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9B6E6C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005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B571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8188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825F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72E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E6C0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D8FF7E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B89E65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612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298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A4A47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4600E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9DAD6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2428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E5BCD2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72673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2F5E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BD68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A118F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485AC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F7F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476B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25C9C6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D96C17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486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88DA0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215DF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1FA1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75505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731C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B6393E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E89C17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B9109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F7DA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452E7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546A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566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61F1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DB89021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2E5AB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9F4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BD45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0E54C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D6B56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9EDD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6E8A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1B24EF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C7E420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863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9BE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6B98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B4C82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0023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20E1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F3AA67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08CE4D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3447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07D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78D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50A1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6147C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C9E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1F1533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1038E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3FF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58A44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20A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AAC5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633D9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F4A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09C5D2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97D120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981D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6F32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8A84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6D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AEB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C2D2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3DEC88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AF498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A3E8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D96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E4A1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131E4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7D981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40350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C3B4E9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A80BB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D5BA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71C7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CCF3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D52DD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4D77C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9479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6DA582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A4279D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984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26B5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D441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E9415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7CF9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2169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10AE87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73D4AF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B3309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5BE3C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3F0C3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52EB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D0E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3F221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27ABFDF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85654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8BA0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B54A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DC35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F8486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FE73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950F5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8204FA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A1F8F2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C2928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7CC91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C6F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9F6DE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832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DD99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FCA8781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9D0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C5253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3255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FC513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C5495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0AB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54D70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9FF2C4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BD36C7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EB651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29D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2A41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4D71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AAF8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2B87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F39080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52F5F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1D6F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90DF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4CC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73E50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256DF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8A0A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023CD26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9F5E61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7AE6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AA74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2FD39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5135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5294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B00A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8B350E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81E8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B4B0C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DD4F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02DC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B8CC3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7E1D6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3A31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2F3D6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D7F1D39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0E3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5F61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E7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D330D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05AEF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684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D7A41C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6C1F31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56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20C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6275B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4A7B0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F2A1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F819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B8FBB3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3A9902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0CA52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29020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3F316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5780C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F53B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Thông tin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1F13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F502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40E574B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37AD1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7305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5E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DE87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1B2EF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478A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735C515C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37AA2FCE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40ECCA46" w14:textId="77777777" w:rsidTr="00813CA7">
        <w:tc>
          <w:tcPr>
            <w:tcW w:w="6091" w:type="dxa"/>
          </w:tcPr>
          <w:p w14:paraId="16F8D5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39EB2675" w14:textId="77777777" w:rsidR="0015189F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21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</w:p>
          <w:p w14:paraId="679203CD" w14:textId="77777777" w:rsidR="0015189F" w:rsidRDefault="0015189F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4F4B7304" w14:textId="77777777" w:rsidR="0015189F" w:rsidRDefault="0015189F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6325EC72" w14:textId="67A8BC44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6A743EA4" w14:textId="77777777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lastRenderedPageBreak/>
        <w:t>Buổi…chiều…..Tuần…04…(Từ ngày…24/08/2026…đến ngày:… 28/08/2026….)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4F345818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40FD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32F9088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C86F7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68518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CEEE8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5F09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5C383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E62C0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18D70873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262470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ED780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3660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F376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CD17C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4F67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402B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ABB486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6BDD67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95F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876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7E87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1F2E0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35668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AA6A4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2AB50F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697B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786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3BCA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13ED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4739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3CF4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4E6E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33C5074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4EB34F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196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473F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1B6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D527A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FD34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8B31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BCBBE0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741B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0DF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1DD90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AC3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15B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F6C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A5200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975A277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454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6854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4B01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449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A0051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F86E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69C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D2A4807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666D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03A45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36DF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ECC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FFCC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0A26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0404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612F6B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19EF22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F7ED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53B57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664E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B13B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6091F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Quản lý dữ liệu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BE6C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99E831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E64EE8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F25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3214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024B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0C5ED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A0167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xã hội và một số kênh trao đổi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B5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3538EF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118276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B912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EC41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9ED41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3B7A7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96E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AB8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F2C9168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79F61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7152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77D4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6282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EA9D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96A94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E99C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DBB6E3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BD3269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7C203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D6C2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5BAD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22899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04FA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4D85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578301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804F9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7AD16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C09CC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AA2B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1BB1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4704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409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F9A20D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EDAC7F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70DA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128F5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12AD4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DD27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FBAB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B64E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2A8A48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EAEA2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541A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507B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727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B3A3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05456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43F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8B1F790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C675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49FF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88A7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3B2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DFF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9A8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E372A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15223C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731E0F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521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056F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FE31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7E9B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2DA45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754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E59B17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3434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C2B84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467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21A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8D50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2081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3D7FB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AFB8A8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FA63E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81C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C0D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D70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E45CF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F85C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D4F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AA48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EFEE83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203B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9D918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46DF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B5D9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235BC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4B1E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64A5CE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BCB40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2EA5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F449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A405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69B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0AEF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Thực hành khai thác thông tin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8BB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FEF3AF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398E06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0A73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F3DD0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7419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600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88A5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931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3064442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B636D3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622A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DCE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8EA4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00B2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883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2DE06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3751BB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27548FB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7D971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19DF9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A276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7CDA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98DB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F27C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DECBC8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EB5E878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4100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774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FF91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81727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1168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9F08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3E08CF26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438555A2" w14:textId="77777777" w:rsidTr="00813CA7">
        <w:tc>
          <w:tcPr>
            <w:tcW w:w="6091" w:type="dxa"/>
          </w:tcPr>
          <w:p w14:paraId="72FFAB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13C6789A" w14:textId="77777777" w:rsidR="0015189F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</w:p>
          <w:p w14:paraId="5E31CB76" w14:textId="77777777" w:rsidR="0015189F" w:rsidRDefault="0015189F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2E57AF09" w14:textId="77777777" w:rsidR="0015189F" w:rsidRDefault="0015189F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555BF2FA" w14:textId="37576202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6D330882" w14:textId="77777777" w:rsidR="005A5CAC" w:rsidRDefault="00000000">
      <w:r>
        <w:br w:type="page"/>
      </w:r>
    </w:p>
    <w:p w14:paraId="59DA4934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lastRenderedPageBreak/>
        <w:t>Nhận xét của BGH hoặc tổ trưởng chuyên môn về tiến độ thực hiện chương trình</w:t>
      </w:r>
    </w:p>
    <w:p w14:paraId="263731F9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7B2427F4" w14:textId="77777777" w:rsidTr="00BC76C2">
        <w:tc>
          <w:tcPr>
            <w:tcW w:w="1555" w:type="dxa"/>
          </w:tcPr>
          <w:p w14:paraId="2E84EE62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3CB9DFAC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1C69A8F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20DF88CB" w14:textId="77777777" w:rsidTr="00BC76C2">
        <w:tc>
          <w:tcPr>
            <w:tcW w:w="1555" w:type="dxa"/>
          </w:tcPr>
          <w:p w14:paraId="351DAAD6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4E2F9C7F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13939C4A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5771E894" w14:textId="77777777" w:rsidTr="00BC76C2">
        <w:tc>
          <w:tcPr>
            <w:tcW w:w="1555" w:type="dxa"/>
          </w:tcPr>
          <w:p w14:paraId="3A8F99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1F828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82B7D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B2A68C" w14:textId="77777777" w:rsidTr="00BC76C2">
        <w:tc>
          <w:tcPr>
            <w:tcW w:w="1555" w:type="dxa"/>
          </w:tcPr>
          <w:p w14:paraId="47F463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8CFD3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DB720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06D70D" w14:textId="77777777" w:rsidTr="00BC76C2">
        <w:tc>
          <w:tcPr>
            <w:tcW w:w="1555" w:type="dxa"/>
          </w:tcPr>
          <w:p w14:paraId="35AC3C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B9BB2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F0BA6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C644D90" w14:textId="77777777" w:rsidTr="00BC76C2">
        <w:tc>
          <w:tcPr>
            <w:tcW w:w="1555" w:type="dxa"/>
          </w:tcPr>
          <w:p w14:paraId="1A74E6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1ADB3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4FC9D1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ED5A68C" w14:textId="77777777" w:rsidTr="00BC76C2">
        <w:tc>
          <w:tcPr>
            <w:tcW w:w="1555" w:type="dxa"/>
          </w:tcPr>
          <w:p w14:paraId="7F004F3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ED1E1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A8627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72B750A" w14:textId="77777777" w:rsidTr="00BC76C2">
        <w:tc>
          <w:tcPr>
            <w:tcW w:w="1555" w:type="dxa"/>
          </w:tcPr>
          <w:p w14:paraId="456341B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BDD09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9B5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E75324" w14:textId="77777777" w:rsidTr="00BC76C2">
        <w:tc>
          <w:tcPr>
            <w:tcW w:w="1555" w:type="dxa"/>
          </w:tcPr>
          <w:p w14:paraId="5935F29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A8BC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5437B8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9F8582" w14:textId="77777777" w:rsidTr="00BC76C2">
        <w:tc>
          <w:tcPr>
            <w:tcW w:w="1555" w:type="dxa"/>
          </w:tcPr>
          <w:p w14:paraId="5D6D8F8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F2712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FA62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027351" w14:textId="77777777" w:rsidTr="00BC76C2">
        <w:tc>
          <w:tcPr>
            <w:tcW w:w="1555" w:type="dxa"/>
          </w:tcPr>
          <w:p w14:paraId="0AD19A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62A9F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4C3107B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AA30C69" w14:textId="77777777" w:rsidTr="00BC76C2">
        <w:tc>
          <w:tcPr>
            <w:tcW w:w="1555" w:type="dxa"/>
          </w:tcPr>
          <w:p w14:paraId="490EB0D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3A3B7D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4AD1B89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DB4FE6" w14:textId="77777777" w:rsidTr="00BC76C2">
        <w:tc>
          <w:tcPr>
            <w:tcW w:w="1555" w:type="dxa"/>
          </w:tcPr>
          <w:p w14:paraId="0C2001A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EBE73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10A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79AB219" w14:textId="77777777" w:rsidTr="00BC76C2">
        <w:tc>
          <w:tcPr>
            <w:tcW w:w="1555" w:type="dxa"/>
          </w:tcPr>
          <w:p w14:paraId="279515A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6B8AB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41B493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02ED128" w14:textId="77777777" w:rsidTr="00BC76C2">
        <w:tc>
          <w:tcPr>
            <w:tcW w:w="1555" w:type="dxa"/>
          </w:tcPr>
          <w:p w14:paraId="14AF573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B2265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E766C8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926CCC" w14:textId="77777777" w:rsidTr="00BC76C2">
        <w:tc>
          <w:tcPr>
            <w:tcW w:w="1555" w:type="dxa"/>
          </w:tcPr>
          <w:p w14:paraId="7F1AE25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56B0D2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6E3BB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1A35B6C" w14:textId="77777777" w:rsidTr="00BC76C2">
        <w:tc>
          <w:tcPr>
            <w:tcW w:w="1555" w:type="dxa"/>
          </w:tcPr>
          <w:p w14:paraId="6164A7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D8BE6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27D1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226C8B5" w14:textId="77777777" w:rsidTr="00BC76C2">
        <w:tc>
          <w:tcPr>
            <w:tcW w:w="1555" w:type="dxa"/>
          </w:tcPr>
          <w:p w14:paraId="62F710F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B524ED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A82F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251D844" w14:textId="77777777" w:rsidTr="00BC76C2">
        <w:tc>
          <w:tcPr>
            <w:tcW w:w="1555" w:type="dxa"/>
          </w:tcPr>
          <w:p w14:paraId="34EEAF2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3C25E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2AF836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B7699F6" w14:textId="77777777" w:rsidTr="00BC76C2">
        <w:tc>
          <w:tcPr>
            <w:tcW w:w="1555" w:type="dxa"/>
          </w:tcPr>
          <w:p w14:paraId="48E2A99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A907CC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4102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634B4C0" w14:textId="77777777" w:rsidTr="00BC76C2">
        <w:tc>
          <w:tcPr>
            <w:tcW w:w="1555" w:type="dxa"/>
          </w:tcPr>
          <w:p w14:paraId="5FFD1E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C850D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774C8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55210BD" w14:textId="77777777" w:rsidTr="00BC76C2">
        <w:tc>
          <w:tcPr>
            <w:tcW w:w="1555" w:type="dxa"/>
          </w:tcPr>
          <w:p w14:paraId="2F06D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3C6BE3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A7CEB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03A129" w14:textId="77777777" w:rsidTr="00BC76C2">
        <w:tc>
          <w:tcPr>
            <w:tcW w:w="1555" w:type="dxa"/>
          </w:tcPr>
          <w:p w14:paraId="4858F3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779FC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C86CD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EA04E5D" w14:textId="77777777" w:rsidTr="00BC76C2">
        <w:tc>
          <w:tcPr>
            <w:tcW w:w="1555" w:type="dxa"/>
          </w:tcPr>
          <w:p w14:paraId="1F4A78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709920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5335D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1D7FFD3" w14:textId="77777777" w:rsidTr="00BC76C2">
        <w:tc>
          <w:tcPr>
            <w:tcW w:w="1555" w:type="dxa"/>
          </w:tcPr>
          <w:p w14:paraId="16EB27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6626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724979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FA8C627" w14:textId="77777777" w:rsidTr="00BC76C2">
        <w:tc>
          <w:tcPr>
            <w:tcW w:w="1555" w:type="dxa"/>
          </w:tcPr>
          <w:p w14:paraId="067E33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28C38E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4870EFB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86F0501" w14:textId="77777777" w:rsidTr="00BC76C2">
        <w:tc>
          <w:tcPr>
            <w:tcW w:w="1555" w:type="dxa"/>
          </w:tcPr>
          <w:p w14:paraId="78C680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29D5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49F5093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C7D97AD" w14:textId="77777777" w:rsidTr="00BC76C2">
        <w:tc>
          <w:tcPr>
            <w:tcW w:w="1555" w:type="dxa"/>
          </w:tcPr>
          <w:p w14:paraId="361FCD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D1CAFE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094EE0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AAFD18" w14:textId="77777777" w:rsidTr="00BC76C2">
        <w:tc>
          <w:tcPr>
            <w:tcW w:w="1555" w:type="dxa"/>
          </w:tcPr>
          <w:p w14:paraId="7930CD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03803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F9AE9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7D69E89" w14:textId="77777777" w:rsidTr="00BC76C2">
        <w:tc>
          <w:tcPr>
            <w:tcW w:w="1555" w:type="dxa"/>
          </w:tcPr>
          <w:p w14:paraId="22BC445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B9636B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CBDC9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D296AFA" w14:textId="77777777" w:rsidTr="00BC76C2">
        <w:tc>
          <w:tcPr>
            <w:tcW w:w="1555" w:type="dxa"/>
          </w:tcPr>
          <w:p w14:paraId="5F8CCB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56B76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4C6795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8E6C3BD" w14:textId="77777777" w:rsidTr="00BC76C2">
        <w:tc>
          <w:tcPr>
            <w:tcW w:w="1555" w:type="dxa"/>
          </w:tcPr>
          <w:p w14:paraId="58F9BC0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FAF561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87CD9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E1654BC" w14:textId="77777777" w:rsidTr="00BC76C2">
        <w:tc>
          <w:tcPr>
            <w:tcW w:w="1555" w:type="dxa"/>
          </w:tcPr>
          <w:p w14:paraId="77F0181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0D993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46008C6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BF1FBAA" w14:textId="77777777" w:rsidTr="00BC76C2">
        <w:tc>
          <w:tcPr>
            <w:tcW w:w="1555" w:type="dxa"/>
          </w:tcPr>
          <w:p w14:paraId="59BD6E9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34761F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486A1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85B2577" w14:textId="77777777" w:rsidTr="00BC76C2">
        <w:tc>
          <w:tcPr>
            <w:tcW w:w="1555" w:type="dxa"/>
          </w:tcPr>
          <w:p w14:paraId="3D50927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105DE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F9CB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680ED0" w14:textId="77777777" w:rsidTr="00BC76C2">
        <w:tc>
          <w:tcPr>
            <w:tcW w:w="1555" w:type="dxa"/>
          </w:tcPr>
          <w:p w14:paraId="0BB9270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91B78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DDE7CD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B72EBC" w14:textId="77777777" w:rsidTr="00BC76C2">
        <w:tc>
          <w:tcPr>
            <w:tcW w:w="1555" w:type="dxa"/>
          </w:tcPr>
          <w:p w14:paraId="520CF8B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6AE2BF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2D9985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4EAC6AA" w14:textId="77777777" w:rsidTr="00BC76C2">
        <w:tc>
          <w:tcPr>
            <w:tcW w:w="1555" w:type="dxa"/>
          </w:tcPr>
          <w:p w14:paraId="2E889B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AFD5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9A047A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73E79AB" w14:textId="77777777" w:rsidTr="00BC76C2">
        <w:tc>
          <w:tcPr>
            <w:tcW w:w="1555" w:type="dxa"/>
          </w:tcPr>
          <w:p w14:paraId="0DD4235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E5C108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4CF1E7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3A14AEA" w14:textId="77777777" w:rsidTr="00BC76C2">
        <w:tc>
          <w:tcPr>
            <w:tcW w:w="1555" w:type="dxa"/>
          </w:tcPr>
          <w:p w14:paraId="32CE8A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A5758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E9A61A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BA8597" w14:textId="77777777" w:rsidTr="00BC76C2">
        <w:tc>
          <w:tcPr>
            <w:tcW w:w="1555" w:type="dxa"/>
          </w:tcPr>
          <w:p w14:paraId="1DC3C7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ACA5BA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402C3A0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D2C7F2F" w14:textId="77777777" w:rsidTr="00BC76C2">
        <w:tc>
          <w:tcPr>
            <w:tcW w:w="1555" w:type="dxa"/>
          </w:tcPr>
          <w:p w14:paraId="3DA3DF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2BE3B7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6FC6E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2F181B79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769DBC" w14:textId="77777777" w:rsidR="00C63D32" w:rsidRDefault="00C63D32">
      <w:pPr>
        <w:spacing w:after="0" w:line="240" w:lineRule="auto"/>
      </w:pPr>
      <w:r>
        <w:separator/>
      </w:r>
    </w:p>
  </w:endnote>
  <w:endnote w:type="continuationSeparator" w:id="0">
    <w:p w14:paraId="3D109B20" w14:textId="77777777" w:rsidR="00C63D32" w:rsidRDefault="00C63D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418DEB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0770C7" w14:textId="77777777" w:rsidR="00C63D32" w:rsidRDefault="00C63D32">
      <w:pPr>
        <w:spacing w:after="0" w:line="240" w:lineRule="auto"/>
      </w:pPr>
      <w:r>
        <w:separator/>
      </w:r>
    </w:p>
  </w:footnote>
  <w:footnote w:type="continuationSeparator" w:id="0">
    <w:p w14:paraId="1D284483" w14:textId="77777777" w:rsidR="00C63D32" w:rsidRDefault="00C63D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602692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15189F"/>
    <w:rsid w:val="0021235E"/>
    <w:rsid w:val="00227D86"/>
    <w:rsid w:val="00242CA0"/>
    <w:rsid w:val="00255795"/>
    <w:rsid w:val="00284584"/>
    <w:rsid w:val="00287A17"/>
    <w:rsid w:val="002E05E8"/>
    <w:rsid w:val="00301408"/>
    <w:rsid w:val="003B4F6F"/>
    <w:rsid w:val="003E5E3C"/>
    <w:rsid w:val="00401EB3"/>
    <w:rsid w:val="00427FAF"/>
    <w:rsid w:val="00533036"/>
    <w:rsid w:val="005A5CAC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63D32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BAF7C7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1</Pages>
  <Words>404</Words>
  <Characters>2304</Characters>
  <Application>Microsoft Office Word</Application>
  <DocSecurity>0</DocSecurity>
  <Lines>19</Lines>
  <Paragraphs>5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12</cp:revision>
  <cp:lastPrinted>2026-08-21T00:19:00Z</cp:lastPrinted>
  <dcterms:created xsi:type="dcterms:W3CDTF">2025-09-09T07:30:00Z</dcterms:created>
  <dcterms:modified xsi:type="dcterms:W3CDTF">2026-08-21T01:59:00Z</dcterms:modified>
</cp:coreProperties>
</file>