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tệp –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Định dạng văn bản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Sơ đồ hình cây. Tổ chức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kỹ năng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