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tạo sản phẩm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Cấu trúc tuần tự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13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Chỉnh sửa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