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Ind w:w="27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9072"/>
      </w:tblGrid>
      <w:tr w:rsidR="00287A17" w:rsidRPr="00227D86" w14:paraId="03464A93" w14:textId="77777777" w:rsidTr="0011193E">
        <w:trPr>
          <w:trHeight w:val="13555"/>
        </w:trPr>
        <w:tc>
          <w:tcPr>
            <w:tcW w:w="9072" w:type="dxa"/>
          </w:tcPr>
          <w:p w14:paraId="083E11E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Họ và tên giáo viên: Đậu Đình Nguyên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sinh: 20/03/2004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vào ngành: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Hệ đào tạo: Sư phạm Tin học(dạy Tin bằng Tiếng Anh)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Chức vụ hiện nay: Giáo viên Tin học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  <w:p w14:paraId="0F9A340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GIẢNG DẠY</w:t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Lớp: Tiền tiểu học, Lớp 1, 2, 3, 4, 5, 6, 7, 8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  <w:p w14:paraId="6D5C94B3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7FE59CE0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0D43F623" w14:textId="02F52E49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KHÁC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- Công tác chủ nhiệm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Công tác bán trú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Hoạt động sự kiện của lớp trong năm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     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Hà Nội, ngày..... tháng..... năm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>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  Hiệu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(ký tên, đóng dấu)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</w:tc>
      </w:tr>
    </w:tbl>
    <w:p w14:paraId="3AA7A32C" w14:textId="77777777" w:rsidR="00287A17" w:rsidRDefault="00287A17" w:rsidP="00287A17">
      <w:pPr>
        <w:spacing w:after="0" w:line="240" w:lineRule="auto"/>
        <w:rPr>
          <w:color w:val="000000"/>
          <w:sz w:val="32"/>
          <w:szCs w:val="32"/>
        </w:rPr>
      </w:pPr>
    </w:p>
    <w:p w14:paraId="4C2BAA8C" w14:textId="37FBAC88" w:rsidR="00021AD7" w:rsidRDefault="00021AD7" w:rsidP="00021AD7">
      <w:pPr>
        <w:spacing w:after="0"/>
        <w:rPr>
          <w:i/>
        </w:rPr>
      </w:pPr>
      <w:r>
        <w:t>TUẦN 25 (từ ngày 18/01/2027 đến ngày 22/01/2027)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15 tháng 01 năm 2027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Buổi…sáng……..Tuần…25…(Từ ngày…18/01/2027 …đến ngày:… 22/01/2027….)</w:t>
      </w:r>
      <w:r w:rsidR="00813CA7">
        <w:rPr>
          <w:i/>
        </w:rPr>
      </w:r>
      <w:r>
        <w:rPr>
          <w:i/>
        </w:rPr>
      </w:r>
      <w:r w:rsidR="00813CA7">
        <w:rPr>
          <w:i/>
        </w:rPr>
      </w:r>
      <w:r>
        <w:rPr>
          <w:i/>
        </w:rPr>
      </w:r>
      <w:r w:rsidR="00813CA7"/>
      <w:r>
        <w:rPr>
          <w:i/>
        </w:rPr>
      </w:r>
      <w:r w:rsidR="00813CA7" w:rsidRPr="00813CA7"/>
      <w:r w:rsidR="00813CA7"/>
      <w:r>
        <w:rPr>
          <w:i/>
        </w:rPr>
      </w:r>
      <w:r w:rsidR="00021AD7">
        <w:rPr>
          <w:i/>
        </w:rPr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(18/01)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Thiết kế bối cảnh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(19/01)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Tổng kết môn học &amp; Triển lãm Robotics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(20/01)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20. Cùng nhau tham quan thành phố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Tổng kết năm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(21/01)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TT3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Nhân vật chuyển động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20. Đấu vật thú vị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20. Cùng nhau tham quan thành phố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(22/01)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20. Cùng nhau tham quan thành phố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Animation: chuyển động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Tổng kết môn học &amp; Triển lãm Robotics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15 tháng 1 năm 2027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</w:tc>
      </w:tr>
    </w:tbl>
    <w:p w14:paraId="44B1409D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37FB3600" w14:textId="77777777" w:rsidR="00813CA7" w:rsidRDefault="00813CA7" w:rsidP="00287A17">
      <w:pPr>
        <w:spacing w:after="0" w:line="240" w:lineRule="auto"/>
        <w:rPr>
          <w:color w:val="000000"/>
          <w:sz w:val="32"/>
          <w:szCs w:val="32"/>
        </w:rPr>
      </w:pPr>
    </w:p>
    <w:p w14:paraId="5F089A81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681C2E0A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Buổi…chiều…..Tuần…25…(Từ ngày…18/01/2027…đến ngày:… 22/01/2027….)</w:t>
      </w:r>
      <w:r w:rsidR="00813CA7">
        <w:rPr>
          <w:i/>
        </w:rPr>
      </w:r>
      <w:r>
        <w:rPr>
          <w:i/>
        </w:rPr>
      </w:r>
      <w:r w:rsidR="00813CA7">
        <w:rPr>
          <w:i/>
        </w:rPr>
      </w:r>
      <w:r>
        <w:rPr>
          <w:i/>
        </w:rPr>
      </w:r>
      <w:r w:rsidR="00813CA7"/>
      <w:r>
        <w:rPr>
          <w:i/>
        </w:rPr>
      </w:r>
      <w:r w:rsidR="00813CA7" w:rsidRPr="00813CA7"/>
      <w:r w:rsidR="00813CA7"/>
      <w:r>
        <w:rPr>
          <w:i/>
        </w:rPr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(18/01)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(19/01)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Thiết kế bối cảnh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Thiết kế bối cảnh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Tổng kết môn học &amp; Triển lãm Robotics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(20/01)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Tổng kết năm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20. Cùng nhau tham quan thành phố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(21/01)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Tổng kết năm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 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Nhân vật chuyển động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TTH2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Nhân vật chuyển động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20. Đấu vật thú vị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(22/01)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Tổng kết môn học &amp; Triển lãm Robotics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20. Cùng nhau tham quan thành phố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  tháng 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(Ký tên, đóng dấu)</w:t>
            </w:r>
          </w:p>
        </w:tc>
      </w:tr>
    </w:tbl>
    <w:p w14:paraId="1D0D133F" w14:textId="77777777" w:rsidR="00242CA0" w:rsidRDefault="00242CA0" w:rsidP="00242CA0">
      <w:pPr>
        <w:spacing w:after="0" w:line="240" w:lineRule="auto"/>
        <w:jc w:val="center"/>
        <w:rPr>
          <w:i/>
        </w:rPr>
      </w:pPr>
    </w:p>
    <w:p w14:paraId="05C5FDD2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7F27FCA2" w14:textId="77777777" w:rsidR="00242CA0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  <w:r w:rsidRPr="00836395">
        <w:rPr>
          <w:b/>
          <w:bCs/>
          <w:color w:val="000000"/>
          <w:szCs w:val="28"/>
        </w:rPr>
        <w:t>Nhận xét của BGH hoặc tổ trưởng chuyên môn về tiến độ thực hiện chương trình</w:t>
      </w:r>
    </w:p>
    <w:p w14:paraId="3C13BD53" w14:textId="77777777" w:rsidR="00836395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tbl>
      <w:tblPr>
        <w:tblStyle w:val="TableGrid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555"/>
        <w:gridCol w:w="6237"/>
        <w:gridCol w:w="2208"/>
      </w:tblGrid>
      <w:tr w:rsidR="00BC76C2" w:rsidRPr="00BC76C2" w14:paraId="60469665" w14:textId="77777777" w:rsidTr="00BC76C2">
        <w:tc>
          <w:tcPr>
            <w:tcW w:w="1555" w:type="dxa"/>
          </w:tcPr>
          <w:p w14:paraId="5C52F75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lastRenderedPageBreak/>
              <w:t>Ngày/tháng</w:t>
            </w:r>
          </w:p>
        </w:tc>
        <w:tc>
          <w:tcPr>
            <w:tcW w:w="6237" w:type="dxa"/>
          </w:tcPr>
          <w:p w14:paraId="75E78471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Nhận xét</w:t>
            </w:r>
          </w:p>
        </w:tc>
        <w:tc>
          <w:tcPr>
            <w:tcW w:w="2208" w:type="dxa"/>
          </w:tcPr>
          <w:p w14:paraId="4DD0D9F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Chữ ký</w:t>
            </w:r>
          </w:p>
        </w:tc>
      </w:tr>
      <w:tr w:rsidR="00BC76C2" w:rsidRPr="00BC76C2" w14:paraId="3AE88327" w14:textId="77777777" w:rsidTr="00BC76C2">
        <w:tc>
          <w:tcPr>
            <w:tcW w:w="1555" w:type="dxa"/>
          </w:tcPr>
          <w:p w14:paraId="0F048D5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6237" w:type="dxa"/>
          </w:tcPr>
          <w:p w14:paraId="3CAF049E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2208" w:type="dxa"/>
          </w:tcPr>
          <w:p w14:paraId="2150FC3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</w:tr>
      <w:tr w:rsidR="00BC76C2" w:rsidRPr="00BC76C2" w14:paraId="1B7CBE43" w14:textId="77777777" w:rsidTr="00BC76C2">
        <w:tc>
          <w:tcPr>
            <w:tcW w:w="1555" w:type="dxa"/>
          </w:tcPr>
          <w:p w14:paraId="04FC395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B30DE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CD1E64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BA9EBD8" w14:textId="77777777" w:rsidTr="00BC76C2">
        <w:tc>
          <w:tcPr>
            <w:tcW w:w="1555" w:type="dxa"/>
          </w:tcPr>
          <w:p w14:paraId="1B9BE34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66B444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C27530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65C7041" w14:textId="77777777" w:rsidTr="00BC76C2">
        <w:tc>
          <w:tcPr>
            <w:tcW w:w="1555" w:type="dxa"/>
          </w:tcPr>
          <w:p w14:paraId="30C99A4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1317E3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2C3388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91DFCD0" w14:textId="77777777" w:rsidTr="00BC76C2">
        <w:tc>
          <w:tcPr>
            <w:tcW w:w="1555" w:type="dxa"/>
          </w:tcPr>
          <w:p w14:paraId="134B45F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9C781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BC052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AF05376" w14:textId="77777777" w:rsidTr="00BC76C2">
        <w:tc>
          <w:tcPr>
            <w:tcW w:w="1555" w:type="dxa"/>
          </w:tcPr>
          <w:p w14:paraId="2E787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F61114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E03F7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08B28D8" w14:textId="77777777" w:rsidTr="00BC76C2">
        <w:tc>
          <w:tcPr>
            <w:tcW w:w="1555" w:type="dxa"/>
          </w:tcPr>
          <w:p w14:paraId="10BEA0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1D1EC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433C1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707D50" w14:textId="77777777" w:rsidTr="00BC76C2">
        <w:tc>
          <w:tcPr>
            <w:tcW w:w="1555" w:type="dxa"/>
          </w:tcPr>
          <w:p w14:paraId="05AAD51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5BCA4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01719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8C07097" w14:textId="77777777" w:rsidTr="00BC76C2">
        <w:tc>
          <w:tcPr>
            <w:tcW w:w="1555" w:type="dxa"/>
          </w:tcPr>
          <w:p w14:paraId="3984216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D0267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03EEAC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51B5279" w14:textId="77777777" w:rsidTr="00BC76C2">
        <w:tc>
          <w:tcPr>
            <w:tcW w:w="1555" w:type="dxa"/>
          </w:tcPr>
          <w:p w14:paraId="59AC041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726715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8D6021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5BAE928" w14:textId="77777777" w:rsidTr="00BC76C2">
        <w:tc>
          <w:tcPr>
            <w:tcW w:w="1555" w:type="dxa"/>
          </w:tcPr>
          <w:p w14:paraId="2437BA2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E68D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D3858F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80FA810" w14:textId="77777777" w:rsidTr="00BC76C2">
        <w:tc>
          <w:tcPr>
            <w:tcW w:w="1555" w:type="dxa"/>
          </w:tcPr>
          <w:p w14:paraId="5E8F78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0FD60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366C1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88FB187" w14:textId="77777777" w:rsidTr="00BC76C2">
        <w:tc>
          <w:tcPr>
            <w:tcW w:w="1555" w:type="dxa"/>
          </w:tcPr>
          <w:p w14:paraId="7BAF270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7A3B9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D2B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3F76E5A" w14:textId="77777777" w:rsidTr="00BC76C2">
        <w:tc>
          <w:tcPr>
            <w:tcW w:w="1555" w:type="dxa"/>
          </w:tcPr>
          <w:p w14:paraId="3B9A736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F4A8E9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4CEB9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37C31C" w14:textId="77777777" w:rsidTr="00BC76C2">
        <w:tc>
          <w:tcPr>
            <w:tcW w:w="1555" w:type="dxa"/>
          </w:tcPr>
          <w:p w14:paraId="565152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08A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361E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0CECC44" w14:textId="77777777" w:rsidTr="00BC76C2">
        <w:tc>
          <w:tcPr>
            <w:tcW w:w="1555" w:type="dxa"/>
          </w:tcPr>
          <w:p w14:paraId="2244BD2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21A1D1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EDA1E7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984EBC3" w14:textId="77777777" w:rsidTr="00BC76C2">
        <w:tc>
          <w:tcPr>
            <w:tcW w:w="1555" w:type="dxa"/>
          </w:tcPr>
          <w:p w14:paraId="687EFFE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2B36E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3E5FF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017D722" w14:textId="77777777" w:rsidTr="00BC76C2">
        <w:tc>
          <w:tcPr>
            <w:tcW w:w="1555" w:type="dxa"/>
          </w:tcPr>
          <w:p w14:paraId="5B5578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90525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58526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DF65C9A" w14:textId="77777777" w:rsidTr="00BC76C2">
        <w:tc>
          <w:tcPr>
            <w:tcW w:w="1555" w:type="dxa"/>
          </w:tcPr>
          <w:p w14:paraId="5DA514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108F65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DF20B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D535DA2" w14:textId="77777777" w:rsidTr="00BC76C2">
        <w:tc>
          <w:tcPr>
            <w:tcW w:w="1555" w:type="dxa"/>
          </w:tcPr>
          <w:p w14:paraId="4F4B573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85E8A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DE460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FD73AEA" w14:textId="77777777" w:rsidTr="00BC76C2">
        <w:tc>
          <w:tcPr>
            <w:tcW w:w="1555" w:type="dxa"/>
          </w:tcPr>
          <w:p w14:paraId="423BE0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E1C8D0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85A6B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BE03577" w14:textId="77777777" w:rsidTr="00BC76C2">
        <w:tc>
          <w:tcPr>
            <w:tcW w:w="1555" w:type="dxa"/>
          </w:tcPr>
          <w:p w14:paraId="3EFBFD7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436E17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874976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DA049AA" w14:textId="77777777" w:rsidTr="00BC76C2">
        <w:tc>
          <w:tcPr>
            <w:tcW w:w="1555" w:type="dxa"/>
          </w:tcPr>
          <w:p w14:paraId="036FC5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2047D2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20A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4C4BC5" w14:textId="77777777" w:rsidTr="00BC76C2">
        <w:tc>
          <w:tcPr>
            <w:tcW w:w="1555" w:type="dxa"/>
          </w:tcPr>
          <w:p w14:paraId="1936EF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81705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FBF13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477298C" w14:textId="77777777" w:rsidTr="00BC76C2">
        <w:tc>
          <w:tcPr>
            <w:tcW w:w="1555" w:type="dxa"/>
          </w:tcPr>
          <w:p w14:paraId="4A03AC6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FA554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A60E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71E6858" w14:textId="77777777" w:rsidTr="00BC76C2">
        <w:tc>
          <w:tcPr>
            <w:tcW w:w="1555" w:type="dxa"/>
          </w:tcPr>
          <w:p w14:paraId="1A81CB9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06CDAF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B181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632687" w14:textId="77777777" w:rsidTr="00BC76C2">
        <w:tc>
          <w:tcPr>
            <w:tcW w:w="1555" w:type="dxa"/>
          </w:tcPr>
          <w:p w14:paraId="0495AC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F605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2CA28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43DAA83" w14:textId="77777777" w:rsidTr="00BC76C2">
        <w:tc>
          <w:tcPr>
            <w:tcW w:w="1555" w:type="dxa"/>
          </w:tcPr>
          <w:p w14:paraId="22C9BF9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0C7E6B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FE9B7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F8B15F" w14:textId="77777777" w:rsidTr="00BC76C2">
        <w:tc>
          <w:tcPr>
            <w:tcW w:w="1555" w:type="dxa"/>
          </w:tcPr>
          <w:p w14:paraId="0CC3387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85ABF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C64B1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0DE9482" w14:textId="77777777" w:rsidTr="00BC76C2">
        <w:tc>
          <w:tcPr>
            <w:tcW w:w="1555" w:type="dxa"/>
          </w:tcPr>
          <w:p w14:paraId="18B931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39F5C0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99DD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AC7874F" w14:textId="77777777" w:rsidTr="00BC76C2">
        <w:tc>
          <w:tcPr>
            <w:tcW w:w="1555" w:type="dxa"/>
          </w:tcPr>
          <w:p w14:paraId="15F3F7F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B7BEC0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C19F48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9BA8B32" w14:textId="77777777" w:rsidTr="00BC76C2">
        <w:tc>
          <w:tcPr>
            <w:tcW w:w="1555" w:type="dxa"/>
          </w:tcPr>
          <w:p w14:paraId="139EC3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CC3E0D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1955A6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B77D929" w14:textId="77777777" w:rsidTr="00BC76C2">
        <w:tc>
          <w:tcPr>
            <w:tcW w:w="1555" w:type="dxa"/>
          </w:tcPr>
          <w:p w14:paraId="747ACC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F925A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22689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1ECA44" w14:textId="77777777" w:rsidTr="00BC76C2">
        <w:tc>
          <w:tcPr>
            <w:tcW w:w="1555" w:type="dxa"/>
          </w:tcPr>
          <w:p w14:paraId="3FD2EC2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9BABAE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BA04F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0A064C9" w14:textId="77777777" w:rsidTr="00BC76C2">
        <w:tc>
          <w:tcPr>
            <w:tcW w:w="1555" w:type="dxa"/>
          </w:tcPr>
          <w:p w14:paraId="784261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AA14E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8F16AF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3E74ADE" w14:textId="77777777" w:rsidTr="00BC76C2">
        <w:tc>
          <w:tcPr>
            <w:tcW w:w="1555" w:type="dxa"/>
          </w:tcPr>
          <w:p w14:paraId="1447469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D6AF0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9792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5CA1EA" w14:textId="77777777" w:rsidTr="00BC76C2">
        <w:tc>
          <w:tcPr>
            <w:tcW w:w="1555" w:type="dxa"/>
          </w:tcPr>
          <w:p w14:paraId="5B2FE7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7C9B88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0B93C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63F3D47F" w14:textId="77777777" w:rsidTr="00BC76C2">
        <w:tc>
          <w:tcPr>
            <w:tcW w:w="1555" w:type="dxa"/>
          </w:tcPr>
          <w:p w14:paraId="35BC53C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4E664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59D708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F87A1D0" w14:textId="77777777" w:rsidTr="00BC76C2">
        <w:tc>
          <w:tcPr>
            <w:tcW w:w="1555" w:type="dxa"/>
          </w:tcPr>
          <w:p w14:paraId="1C2BEEF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C7B69F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9D53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A21A993" w14:textId="77777777" w:rsidTr="00BC76C2">
        <w:tc>
          <w:tcPr>
            <w:tcW w:w="1555" w:type="dxa"/>
          </w:tcPr>
          <w:p w14:paraId="11579A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8BED2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B96901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962CEA" w14:textId="77777777" w:rsidTr="00BC76C2">
        <w:tc>
          <w:tcPr>
            <w:tcW w:w="1555" w:type="dxa"/>
          </w:tcPr>
          <w:p w14:paraId="58735EA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D03A00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1F51E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</w:tbl>
    <w:p w14:paraId="5F45DBC2" w14:textId="77777777" w:rsidR="00BC76C2" w:rsidRPr="00836395" w:rsidRDefault="00BC76C2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sectPr w:rsidR="00BC76C2" w:rsidRPr="00836395" w:rsidSect="00255795">
      <w:headerReference w:type="default" r:id="rId7"/>
      <w:footerReference w:type="default" r:id="rId8"/>
      <w:pgSz w:w="11910" w:h="16840"/>
      <w:pgMar w:top="184" w:right="720" w:bottom="280" w:left="1180" w:header="283" w:footer="0" w:gutter="0"/>
      <w:pgNumType w:start="1"/>
      <w:cols w:space="720"/>
      <w:docGrid w:linePitch="3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96103E9" w14:textId="77777777" w:rsidR="00F36DD8" w:rsidRDefault="00F36DD8">
      <w:pPr>
        <w:spacing w:after="0" w:line="240" w:lineRule="auto"/>
      </w:pPr>
      <w:r>
        <w:separator/>
      </w:r>
    </w:p>
  </w:endnote>
  <w:endnote w:type="continuationSeparator" w:id="0">
    <w:p w14:paraId="0C4A31D8" w14:textId="77777777" w:rsidR="00F36DD8" w:rsidRDefault="00F36DD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A3C884" w14:textId="77777777" w:rsidR="006D0919" w:rsidRDefault="00C13AA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  <w:lang w:val="en-US"/>
      </w:rPr>
      <w:drawing>
        <wp:inline distT="0" distB="0" distL="0" distR="0" wp14:anchorId="322DD991" wp14:editId="5C9943A0">
          <wp:extent cx="6348730" cy="1069975"/>
          <wp:effectExtent l="0" t="0" r="0" b="0"/>
          <wp:docPr id="2" name="Picture 2" descr="Artboard 3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Artboard 3Tiêu đề giấy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653A9EE" w14:textId="77777777" w:rsidR="00F36DD8" w:rsidRDefault="00F36DD8">
      <w:pPr>
        <w:spacing w:after="0" w:line="240" w:lineRule="auto"/>
      </w:pPr>
      <w:r>
        <w:separator/>
      </w:r>
    </w:p>
  </w:footnote>
  <w:footnote w:type="continuationSeparator" w:id="0">
    <w:p w14:paraId="50FBC9B2" w14:textId="77777777" w:rsidR="00F36DD8" w:rsidRDefault="00F36DD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977FEE" w14:textId="77777777" w:rsidR="003B4F6F" w:rsidRDefault="00C13AAE">
    <w:pPr>
      <w:pStyle w:val="Header"/>
    </w:pPr>
    <w:r>
      <w:rPr>
        <w:noProof/>
        <w:lang w:val="en-US"/>
      </w:rPr>
      <w:drawing>
        <wp:inline distT="0" distB="0" distL="0" distR="0" wp14:anchorId="06F64E7E" wp14:editId="06459515">
          <wp:extent cx="6347241" cy="680291"/>
          <wp:effectExtent l="0" t="0" r="0" b="0"/>
          <wp:docPr id="3" name="Picture 3" descr="Artboard 2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Artboard 2Tiêu đề giấy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2922" b="23483"/>
                  <a:stretch/>
                </pic:blipFill>
                <pic:spPr bwMode="auto">
                  <a:xfrm>
                    <a:off x="0" y="0"/>
                    <a:ext cx="6348730" cy="680451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0919"/>
    <w:rsid w:val="00021AD7"/>
    <w:rsid w:val="00083C2E"/>
    <w:rsid w:val="000956A7"/>
    <w:rsid w:val="0011193E"/>
    <w:rsid w:val="0021235E"/>
    <w:rsid w:val="00227D86"/>
    <w:rsid w:val="00242CA0"/>
    <w:rsid w:val="00255795"/>
    <w:rsid w:val="00284584"/>
    <w:rsid w:val="00287A17"/>
    <w:rsid w:val="002E05E8"/>
    <w:rsid w:val="003B4F6F"/>
    <w:rsid w:val="003E5E3C"/>
    <w:rsid w:val="00401EB3"/>
    <w:rsid w:val="00427FAF"/>
    <w:rsid w:val="00533036"/>
    <w:rsid w:val="0060352A"/>
    <w:rsid w:val="006D0919"/>
    <w:rsid w:val="00801356"/>
    <w:rsid w:val="00813CA7"/>
    <w:rsid w:val="00836395"/>
    <w:rsid w:val="009464FA"/>
    <w:rsid w:val="00A93CA0"/>
    <w:rsid w:val="00B37805"/>
    <w:rsid w:val="00BC76C2"/>
    <w:rsid w:val="00BD7B10"/>
    <w:rsid w:val="00C13AAE"/>
    <w:rsid w:val="00CF0231"/>
    <w:rsid w:val="00CF36E1"/>
    <w:rsid w:val="00D52E0E"/>
    <w:rsid w:val="00F36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D3487D"/>
  <w15:docId w15:val="{68581864-7FC5-4C0C-A9BF-9FB0E965F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360" w:after="0"/>
      <w:jc w:val="left"/>
      <w:outlineLvl w:val="0"/>
    </w:pPr>
    <w:rPr>
      <w:b/>
    </w:rPr>
  </w:style>
  <w:style w:type="paragraph" w:styleId="Heading2">
    <w:name w:val="heading 2"/>
    <w:basedOn w:val="Normal"/>
    <w:next w:val="Normal"/>
    <w:pPr>
      <w:keepNext/>
      <w:keepLines/>
      <w:spacing w:before="240" w:after="0"/>
      <w:jc w:val="left"/>
      <w:outlineLvl w:val="1"/>
    </w:pPr>
    <w:rPr>
      <w:b/>
    </w:rPr>
  </w:style>
  <w:style w:type="paragraph" w:styleId="Heading3">
    <w:name w:val="heading 3"/>
    <w:basedOn w:val="Normal"/>
    <w:next w:val="Normal"/>
    <w:pPr>
      <w:keepNext/>
      <w:keepLines/>
      <w:spacing w:before="120" w:after="0"/>
      <w:jc w:val="left"/>
      <w:outlineLvl w:val="2"/>
    </w:pPr>
    <w:rPr>
      <w:b/>
      <w:i/>
    </w:rPr>
  </w:style>
  <w:style w:type="paragraph" w:styleId="Heading4">
    <w:name w:val="heading 4"/>
    <w:basedOn w:val="Normal"/>
    <w:next w:val="Normal"/>
    <w:pPr>
      <w:keepNext/>
      <w:keepLines/>
      <w:spacing w:before="120" w:after="0"/>
      <w:outlineLvl w:val="3"/>
    </w:pPr>
    <w:rPr>
      <w:i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/>
    </w:pPr>
    <w:rPr>
      <w:b/>
      <w:sz w:val="72"/>
      <w:szCs w:val="72"/>
    </w:r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B7AB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B7ABB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035C16"/>
    <w:pPr>
      <w:spacing w:before="100" w:beforeAutospacing="1" w:after="100" w:afterAutospacing="1" w:line="240" w:lineRule="auto"/>
      <w:jc w:val="left"/>
    </w:pPr>
    <w:rPr>
      <w:sz w:val="24"/>
      <w:szCs w:val="24"/>
      <w:lang w:val="en-US"/>
    </w:r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B4F6F"/>
  </w:style>
  <w:style w:type="paragraph" w:styleId="Footer">
    <w:name w:val="footer"/>
    <w:basedOn w:val="Normal"/>
    <w:link w:val="Foot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B4F6F"/>
  </w:style>
  <w:style w:type="table" w:customStyle="1" w:styleId="7">
    <w:name w:val="7"/>
    <w:basedOn w:val="TableNormal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Grid">
    <w:name w:val="Table Grid"/>
    <w:basedOn w:val="TableNormal"/>
    <w:uiPriority w:val="39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14">
    <w:name w:val="_Style 14"/>
    <w:basedOn w:val="TableNormal5"/>
    <w:qFormat/>
    <w:rsid w:val="00021AD7"/>
    <w:pPr>
      <w:spacing w:after="0" w:line="240" w:lineRule="auto"/>
      <w:jc w:val="left"/>
    </w:pPr>
    <w:rPr>
      <w:rFonts w:ascii="Calibri" w:eastAsia="Calibri" w:hAnsi="Calibri" w:cs="Calibri"/>
      <w:sz w:val="22"/>
      <w:szCs w:val="22"/>
      <w:lang w:val="en-US"/>
    </w:rPr>
    <w:tblPr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Qce+QNQq8kkFdn6WNgh7ZIN8ew==">CgMxLjAyDmgudW5pYjRwbDk3a2NmOAByITFZRDFxc0pYX1I2dlRucG0weUhZdENQWDEtZ2oyWmZ4Rg==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98</TotalTime>
  <Pages>4</Pages>
  <Words>578</Words>
  <Characters>3298</Characters>
  <Application>Microsoft Office Word</Application>
  <DocSecurity>0</DocSecurity>
  <Lines>27</Lines>
  <Paragraphs>7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Nguyên Đình</cp:lastModifiedBy>
  <cp:revision>9</cp:revision>
  <dcterms:created xsi:type="dcterms:W3CDTF">2025-09-09T07:30:00Z</dcterms:created>
  <dcterms:modified xsi:type="dcterms:W3CDTF">2026-08-01T03:16:00Z</dcterms:modified>
</cp:coreProperties>
</file>