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Cấu trúc rẽ nhánh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Sử dụng biến trong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