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05/10/2026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07/10/2026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TẠO SẢN PHẨM ĐẦU TIÊN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9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Tạo sản phẩm đầu tiên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Mở công cụ, tạo, lưu sản phẩm.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Tạo sản phẩm đầu tiên.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Xác định được nhu cầu thông tin, tìm kiếm dữ liệu, thông tin và nội dung thông qua tìm kiếm đơn giản trong môi trường số,; Tìm được cách truy cập những dữ liệu, thông tin và nội dung này cũng như điều hướng giữa chúng,.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Tạo sản phẩm đầu tiên.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Tạo sản phẩm đầu tiên.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Tạo sản phẩm đầu tiên.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Tạo sản phẩm đầu tiên.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Tạo sản phẩm đầu tiên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Tạo sản phẩm đầu tiên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Tạo sản phẩm đầu tiên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Tạo sản phẩm đầu tiên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