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07/12/2026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09/12/2026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2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LẶP LẠI MỘT HÀNH ĐỘNG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2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18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Lặp lại một hành động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Nhận biết ý tưởng lặp qua trò chơi.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Lặp lại một hành động.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Xác định được nhu cầu thông tin, tìm kiếm dữ liệu, thông tin và nội dung thông qua tìm kiếm đơn giản trong môi trường số,; Tìm được cách truy cập những dữ liệu, thông tin và nội dung này cũng như điều hướng giữa chúng,.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IV. An toàn (thành tố 4.1. Bảo vệ thiết bị – Bậc 1): Nhận biết được cách bảo vệ thiết bị và nội dung số một cách đơn giản; Phân biệt được rủi ro và mối đe dọa đơn giản trong môi trường số. (Đạt được thông qua Hoạt động 3, Hoạt động 4).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2,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Lặp lại một hành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Lặp lại một hành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Lặp lại một hành động.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Lặp lại một hành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Lặp lại một hành động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Lặp lại một hành động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Lặp lại một hành động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Lặp lại một hành động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