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08/02/2027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THIẾT KẾ SẢN PHẨM NHÓM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Thiết kế sản phẩm nhóm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vai, quản lý tệp dự án.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Thiết kế sản phẩm nhóm.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Thiết kế sản phẩm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Thiết kế sản phẩm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Thiết kế sản phẩm nhóm.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Thiết kế sản phẩm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Thiết kế sản phẩm nhóm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Thiết kế sản phẩm nhóm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Thiết kế sản phẩm nhóm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Thiết kế sản phẩm nhóm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