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10/08/2026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12/08/2026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4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1: PHẦN CỨNG VÀ PHẦN MỀM MÁY TÍNH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4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1: Phần cứng và phần mềm máy tính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Kể tên một số thiết bị phần cứng và phần mềm.  - Nêu vai trò và mối quan hệ phụ thuộc lẫn nhau giữa phần cứng và phần mềm.  - Nêu ví dụ thao tác sai gây ra lỗi phần cứng/phần mềm..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1: Phần cứng và phần mềm máy tính.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V. Giải quyết vấn đề (thành tố 5.1. Giải quyết các vấn đề kỹ thuật – Bậc 2): Xác định được các vấn đề kỹ thuật đơn giản khi vận hành thiết bị và sử dụng môi trường số; Xác định được các giải pháp đơn giản để giải quyết chúng.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IV. An toàn (thành tố 4.1. Bảo vệ thiết bị – Bậc 2): Nhận biết được cách bảo vệ thiết bị và nội dung số một cách đơn giản; Phân biệt được rủi ro và mối đe dọa đơn giản trong môi trường số. (Đạt được thông qua Hoạt động 3, Hoạt động 4).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4,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1: Phần cứng và phần mềm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1: Phần cứng và phần mềm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1: Phần cứng và phần mềm máy tính.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1: Phần cứng và phần mềm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1: Phần cứng và phần mềm máy tính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1: Phần cứng và phần mềm máy tính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1: Phần cứng và phần mềm máy tính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1: Phần cứng và phần mềm máy tính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