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THÔNG TIN VÀ DỮ LIỆU</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Bài 1. Thông tin và dữ liệu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được sự khác nhau giữa thông tin và dữ liệu.  - Phân biệt được thông tin và vật mang thông tin.  - Nêu được ví dụ minh họa tầm quan trọng của thông tin và ví dụ giữa thông tin và dữ liệu..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 Thông tin và dữ liệu.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Thông tin và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 Thông tin và dữ liệu.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 Thông tin và dữ liệu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 Thông tin và dữ liệu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 Thông tin và dữ liệu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 Thông tin và dữ liệu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