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VÀ LUYỆN TẬP</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Ôn tập và luyện tập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Ôn tập, luyện tập bổ sung kiến thức và kỹ năng..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và luyện tập.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và luyện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và luyện tập.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và luyện tập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và luyện tập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và luyện tập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và luyện tập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