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9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MẠNG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9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3. Mạng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được khái niệm mạng máy tính, thành phần mạng và lợi ích của việc kết nối mạng..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3. Mạng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Minh họa được nhu cầu thông tin,; Tổ chức được tìm kiếm dữ liệu, thông tin và nội dung trong môi trường số,.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II. Giao tiếp và Hợp tác (thành tố 2.1. Tương tác thông qua công nghệ số – Bậc 4): Lựa chọn được nhiều công nghệ số để tương tác; Lựa chọn được nhiều phương tiện truyền thông số cho phù hợp với bối cảnh nhất định.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9,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3.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3. Mạng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3. Mạng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3. Mạng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3. Mạng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3. Mạng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