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17/08/2026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MÁY TÍNH QUANH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Máy tính quanh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máy tính, màn hình, chuột, bàn phím.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Máy tính quanh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Máy tính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Máy tính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Máy tính quanh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Máy tính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Máy tính quanh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Máy tính quanh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Máy tính quanh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Máy tính quanh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